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5499" w14:textId="67B4E384" w:rsidR="00BC13EB" w:rsidRDefault="00BC13EB" w:rsidP="00BC13EB">
      <w:r>
        <w:rPr>
          <w:rFonts w:ascii="Aptos" w:hAnsi="Aptos"/>
          <w:noProof/>
          <w:color w:val="000000"/>
        </w:rPr>
        <w:drawing>
          <wp:inline distT="0" distB="0" distL="0" distR="0" wp14:anchorId="7E080852" wp14:editId="78A7BDE2">
            <wp:extent cx="1233445" cy="55626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6349" cy="562079"/>
                    </a:xfrm>
                    <a:prstGeom prst="rect">
                      <a:avLst/>
                    </a:prstGeom>
                    <a:noFill/>
                    <a:ln>
                      <a:noFill/>
                    </a:ln>
                  </pic:spPr>
                </pic:pic>
              </a:graphicData>
            </a:graphic>
          </wp:inline>
        </w:drawing>
      </w:r>
      <w:r>
        <w:t>RECENSEMENT DES PERSONNES VULNERABLES</w:t>
      </w:r>
      <w:r w:rsidR="005A1141">
        <w:t xml:space="preserve"> 2026</w:t>
      </w:r>
    </w:p>
    <w:p w14:paraId="747A6103" w14:textId="2BFECEE6" w:rsidR="00BC13EB" w:rsidRDefault="00BC13EB" w:rsidP="00BC13EB">
      <w:r>
        <w:tab/>
      </w:r>
      <w:r>
        <w:tab/>
      </w:r>
      <w:r>
        <w:tab/>
        <w:t>Demande d’inscription sur le registre nominatif</w:t>
      </w:r>
    </w:p>
    <w:p w14:paraId="52B8B650" w14:textId="69541B41" w:rsidR="00BC13EB" w:rsidRDefault="00BC13EB" w:rsidP="00BC13EB">
      <w:r>
        <w:tab/>
      </w:r>
      <w:r>
        <w:tab/>
      </w:r>
      <w:r>
        <w:tab/>
        <w:t>(Art L.121-6-2 Code de l’Action Sociale)</w:t>
      </w:r>
    </w:p>
    <w:p w14:paraId="3B90FF01" w14:textId="45762EBF" w:rsidR="00BC13EB" w:rsidRPr="00BC13EB" w:rsidRDefault="00BC13EB" w:rsidP="00D77568">
      <w:pPr>
        <w:ind w:left="-709"/>
        <w:jc w:val="both"/>
        <w:rPr>
          <w:sz w:val="20"/>
          <w:szCs w:val="20"/>
        </w:rPr>
      </w:pPr>
      <w:r w:rsidRPr="00BC13EB">
        <w:rPr>
          <w:i/>
          <w:iCs/>
          <w:sz w:val="20"/>
          <w:szCs w:val="20"/>
        </w:rPr>
        <w:t>En cas de risques exceptionnels ou de dispositifs d’alerte (plan canicule, grand froid, inondations crise sanitaire…)</w:t>
      </w:r>
      <w:r w:rsidR="003F6F34">
        <w:rPr>
          <w:i/>
          <w:iCs/>
          <w:sz w:val="20"/>
          <w:szCs w:val="20"/>
        </w:rPr>
        <w:t>.</w:t>
      </w:r>
    </w:p>
    <w:p w14:paraId="4D628EAA" w14:textId="001E9B39" w:rsidR="005A1141" w:rsidRPr="00C84135" w:rsidRDefault="00BC13EB" w:rsidP="005A1141">
      <w:pPr>
        <w:ind w:left="-709"/>
        <w:jc w:val="both"/>
      </w:pPr>
      <w:r>
        <w:t xml:space="preserve">Merci de retourner ou déposer ce questionnaire à l’accueil de la </w:t>
      </w:r>
      <w:r w:rsidR="00D77568">
        <w:t>M</w:t>
      </w:r>
      <w:r>
        <w:t>airie de Saint-Victor de Cessieu- CCAS : 62, place de l’Eglise – 38110 St Victor de Cessieu -Tel : 04.74.</w:t>
      </w:r>
      <w:r w:rsidR="00AA0FC0">
        <w:t>33.40.80</w:t>
      </w:r>
      <w:r w:rsidR="00C84135">
        <w:t xml:space="preserve"> ou </w:t>
      </w:r>
      <w:r w:rsidR="00C84135" w:rsidRPr="00C84135">
        <w:rPr>
          <w:i/>
          <w:iCs/>
        </w:rPr>
        <w:t xml:space="preserve">par mail </w:t>
      </w:r>
      <w:hyperlink r:id="rId8" w:history="1">
        <w:r w:rsidR="00C84135" w:rsidRPr="00C84135">
          <w:rPr>
            <w:rStyle w:val="Lienhypertexte"/>
            <w:i/>
            <w:iCs/>
          </w:rPr>
          <w:t>mairie@saintvictordecessieu.fr</w:t>
        </w:r>
      </w:hyperlink>
    </w:p>
    <w:p w14:paraId="449FA830" w14:textId="5616A1D2" w:rsidR="005A1141" w:rsidRDefault="005A1141">
      <w:r>
        <w:rPr>
          <w:noProof/>
        </w:rPr>
        <mc:AlternateContent>
          <mc:Choice Requires="wps">
            <w:drawing>
              <wp:anchor distT="0" distB="0" distL="114300" distR="114300" simplePos="0" relativeHeight="251659264" behindDoc="0" locked="0" layoutInCell="1" allowOverlap="1" wp14:anchorId="373B07A7" wp14:editId="6CDFFB08">
                <wp:simplePos x="0" y="0"/>
                <wp:positionH relativeFrom="column">
                  <wp:posOffset>-518795</wp:posOffset>
                </wp:positionH>
                <wp:positionV relativeFrom="paragraph">
                  <wp:posOffset>8255</wp:posOffset>
                </wp:positionV>
                <wp:extent cx="6675120" cy="7094220"/>
                <wp:effectExtent l="0" t="0" r="11430" b="11430"/>
                <wp:wrapNone/>
                <wp:docPr id="497200139" name="Zone de texte 1"/>
                <wp:cNvGraphicFramePr/>
                <a:graphic xmlns:a="http://schemas.openxmlformats.org/drawingml/2006/main">
                  <a:graphicData uri="http://schemas.microsoft.com/office/word/2010/wordprocessingShape">
                    <wps:wsp>
                      <wps:cNvSpPr txBox="1"/>
                      <wps:spPr>
                        <a:xfrm>
                          <a:off x="0" y="0"/>
                          <a:ext cx="6675120" cy="709422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68CAEF59" w14:textId="3B6CC4FC" w:rsidR="00AA0FC0" w:rsidRDefault="00AA0FC0">
                            <w:r>
                              <w:t>Nom :</w:t>
                            </w:r>
                            <w:r w:rsidR="005A1141">
                              <w:t xml:space="preserve"> </w:t>
                            </w:r>
                            <w:r>
                              <w:t>……………………………………………………………………………………………………………………</w:t>
                            </w:r>
                          </w:p>
                          <w:p w14:paraId="793A4D56" w14:textId="2503DFFE" w:rsidR="00AA0FC0" w:rsidRDefault="00AA0FC0">
                            <w:r>
                              <w:t>Prénoms : ………………………………………………………………………………………………………………</w:t>
                            </w:r>
                          </w:p>
                          <w:p w14:paraId="6AC7E543" w14:textId="409B2E5D" w:rsidR="00AA0FC0" w:rsidRDefault="00AA0FC0">
                            <w:r>
                              <w:t>Date de naissance : ………………………………………………………………………………………………….</w:t>
                            </w:r>
                          </w:p>
                          <w:p w14:paraId="442D6932" w14:textId="0E99B649" w:rsidR="00AA0FC0" w:rsidRDefault="00AA0FC0">
                            <w:r>
                              <w:t>Adresse : …………………………………………………………………………………………………………………</w:t>
                            </w:r>
                          </w:p>
                          <w:p w14:paraId="2D5F399B" w14:textId="659EB5C3" w:rsidR="00AA0FC0" w:rsidRDefault="00AA0FC0">
                            <w:r>
                              <w:t>………………………………………………………………………………………………………………………………</w:t>
                            </w:r>
                          </w:p>
                          <w:p w14:paraId="70CA4F61" w14:textId="3CD85B54" w:rsidR="00AA0FC0" w:rsidRDefault="00AA0FC0">
                            <w:r>
                              <w:t xml:space="preserve">Maison </w:t>
                            </w:r>
                            <w:r w:rsidR="005A1141" w:rsidRPr="005A1141">
                              <w:rPr>
                                <w:noProof/>
                              </w:rPr>
                              <w:drawing>
                                <wp:inline distT="0" distB="0" distL="0" distR="0" wp14:anchorId="07D4FEF6" wp14:editId="5C68D5A1">
                                  <wp:extent cx="198120" cy="198120"/>
                                  <wp:effectExtent l="0" t="0" r="0" b="0"/>
                                  <wp:docPr id="38035116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ab/>
                            </w:r>
                            <w:r>
                              <w:tab/>
                              <w:t xml:space="preserve">Appartement </w:t>
                            </w:r>
                            <w:r w:rsidRPr="00AA0FC0">
                              <w:rPr>
                                <w:noProof/>
                              </w:rPr>
                              <w:drawing>
                                <wp:inline distT="0" distB="0" distL="0" distR="0" wp14:anchorId="2FE082DC" wp14:editId="5711DE49">
                                  <wp:extent cx="198120" cy="198120"/>
                                  <wp:effectExtent l="0" t="0" r="0" b="0"/>
                                  <wp:docPr id="87655580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ab/>
                            </w:r>
                            <w:r>
                              <w:tab/>
                            </w:r>
                            <w:r>
                              <w:tab/>
                              <w:t xml:space="preserve">Etage  </w:t>
                            </w:r>
                            <w:r w:rsidRPr="00AA0FC0">
                              <w:rPr>
                                <w:noProof/>
                              </w:rPr>
                              <w:drawing>
                                <wp:inline distT="0" distB="0" distL="0" distR="0" wp14:anchorId="2ED35872" wp14:editId="0E41937A">
                                  <wp:extent cx="198120" cy="198120"/>
                                  <wp:effectExtent l="0" t="0" r="0" b="0"/>
                                  <wp:docPr id="88711698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ab/>
                            </w:r>
                            <w:r>
                              <w:tab/>
                            </w:r>
                          </w:p>
                          <w:p w14:paraId="7BF562DE" w14:textId="289D6160" w:rsidR="00AA0FC0" w:rsidRDefault="00AA0FC0">
                            <w:r>
                              <w:t xml:space="preserve">Téléphone : </w:t>
                            </w:r>
                            <w:r w:rsidR="00D77568">
                              <w:t>…………………………………………………………</w:t>
                            </w:r>
                          </w:p>
                          <w:p w14:paraId="2CF07916" w14:textId="7684EEDF" w:rsidR="00AA0FC0" w:rsidRDefault="00AA0FC0">
                            <w:r>
                              <w:t xml:space="preserve">Je dispose d’un véhicule </w:t>
                            </w:r>
                            <w:r w:rsidRPr="00AA0FC0">
                              <w:rPr>
                                <w:noProof/>
                              </w:rPr>
                              <w:drawing>
                                <wp:inline distT="0" distB="0" distL="0" distR="0" wp14:anchorId="4984F030" wp14:editId="3A89EF2A">
                                  <wp:extent cx="198120" cy="198120"/>
                                  <wp:effectExtent l="0" t="0" r="0" b="0"/>
                                  <wp:docPr id="60685190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D77568">
                              <w:t xml:space="preserve"> </w:t>
                            </w:r>
                            <w:r w:rsidR="00D77568">
                              <w:tab/>
                            </w:r>
                            <w:r>
                              <w:t>je peux me déplacer</w:t>
                            </w:r>
                            <w:r w:rsidR="006F4699">
                              <w:t xml:space="preserve">    </w:t>
                            </w:r>
                            <w:r>
                              <w:t xml:space="preserve"> </w:t>
                            </w:r>
                            <w:r w:rsidRPr="00AA0FC0">
                              <w:rPr>
                                <w:noProof/>
                              </w:rPr>
                              <w:drawing>
                                <wp:inline distT="0" distB="0" distL="0" distR="0" wp14:anchorId="5C24359F" wp14:editId="2CE62E86">
                                  <wp:extent cx="198120" cy="198120"/>
                                  <wp:effectExtent l="0" t="0" r="0" b="0"/>
                                  <wp:docPr id="171389988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6F4699">
                              <w:t xml:space="preserve"> oui</w:t>
                            </w:r>
                            <w:r w:rsidR="006F4699">
                              <w:tab/>
                            </w:r>
                            <w:r w:rsidR="006F4699">
                              <w:tab/>
                            </w:r>
                            <w:r w:rsidR="006F4699" w:rsidRPr="00AA0FC0">
                              <w:rPr>
                                <w:noProof/>
                              </w:rPr>
                              <w:drawing>
                                <wp:inline distT="0" distB="0" distL="0" distR="0" wp14:anchorId="47F114CD" wp14:editId="06B7D2CB">
                                  <wp:extent cx="198120" cy="198120"/>
                                  <wp:effectExtent l="0" t="0" r="0" b="0"/>
                                  <wp:docPr id="33429085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6F4699">
                              <w:t xml:space="preserve"> non</w:t>
                            </w:r>
                          </w:p>
                          <w:p w14:paraId="2375F1DB" w14:textId="6D6D0DF2" w:rsidR="003F6F34" w:rsidRDefault="003F6F34">
                            <w:r w:rsidRPr="003F6F34">
                              <w:rPr>
                                <w:u w:val="single"/>
                              </w:rPr>
                              <w:t>Situation</w:t>
                            </w:r>
                            <w:r>
                              <w:t> :</w:t>
                            </w:r>
                          </w:p>
                          <w:p w14:paraId="69F43457" w14:textId="641E7932" w:rsidR="003F6F34" w:rsidRDefault="003F6F34">
                            <w:r w:rsidRPr="005A1141">
                              <w:rPr>
                                <w:noProof/>
                              </w:rPr>
                              <w:drawing>
                                <wp:inline distT="0" distB="0" distL="0" distR="0" wp14:anchorId="33C77424" wp14:editId="05BF65EB">
                                  <wp:extent cx="198120" cy="198120"/>
                                  <wp:effectExtent l="0" t="0" r="0" b="0"/>
                                  <wp:docPr id="25939916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 xml:space="preserve">  </w:t>
                            </w:r>
                            <w:proofErr w:type="gramStart"/>
                            <w:r>
                              <w:t>je</w:t>
                            </w:r>
                            <w:proofErr w:type="gramEnd"/>
                            <w:r>
                              <w:t xml:space="preserve"> vis </w:t>
                            </w:r>
                            <w:proofErr w:type="spellStart"/>
                            <w:proofErr w:type="gramStart"/>
                            <w:r>
                              <w:t>seul.e</w:t>
                            </w:r>
                            <w:proofErr w:type="spellEnd"/>
                            <w:proofErr w:type="gramEnd"/>
                            <w:r>
                              <w:tab/>
                            </w:r>
                            <w:r>
                              <w:tab/>
                            </w:r>
                            <w:r>
                              <w:tab/>
                            </w:r>
                            <w:r w:rsidRPr="005A1141">
                              <w:rPr>
                                <w:noProof/>
                              </w:rPr>
                              <w:drawing>
                                <wp:inline distT="0" distB="0" distL="0" distR="0" wp14:anchorId="2C45DB9B" wp14:editId="0F0688A0">
                                  <wp:extent cx="198120" cy="198120"/>
                                  <wp:effectExtent l="0" t="0" r="0" b="0"/>
                                  <wp:docPr id="90206411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 xml:space="preserve"> en couple</w:t>
                            </w:r>
                            <w:r>
                              <w:tab/>
                            </w:r>
                            <w:r>
                              <w:tab/>
                            </w:r>
                            <w:r>
                              <w:tab/>
                            </w:r>
                            <w:r>
                              <w:tab/>
                            </w:r>
                            <w:r w:rsidRPr="005A1141">
                              <w:rPr>
                                <w:noProof/>
                              </w:rPr>
                              <w:drawing>
                                <wp:inline distT="0" distB="0" distL="0" distR="0" wp14:anchorId="0E4987CF" wp14:editId="35EBC792">
                                  <wp:extent cx="198120" cy="198120"/>
                                  <wp:effectExtent l="0" t="0" r="0" b="0"/>
                                  <wp:docPr id="11712354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 xml:space="preserve">  famille à proximité</w:t>
                            </w:r>
                          </w:p>
                          <w:p w14:paraId="58B123F5" w14:textId="78EDCF46" w:rsidR="00AA0FC0" w:rsidRDefault="00AA0FC0" w:rsidP="003F6F34">
                            <w:pPr>
                              <w:spacing w:line="240" w:lineRule="auto"/>
                            </w:pPr>
                            <w:r>
                              <w:tab/>
                            </w:r>
                            <w:r>
                              <w:tab/>
                            </w:r>
                            <w:r>
                              <w:tab/>
                              <w:t>RENSEIGNEMENTS CONCERNANT LA SANTE ET LA MOBILITE</w:t>
                            </w:r>
                          </w:p>
                          <w:p w14:paraId="65D9FC2E" w14:textId="6324B5F0" w:rsidR="00AA0FC0" w:rsidRDefault="00AA0FC0" w:rsidP="003F6F34">
                            <w:pPr>
                              <w:spacing w:line="240" w:lineRule="auto"/>
                              <w:rPr>
                                <w:sz w:val="20"/>
                                <w:szCs w:val="20"/>
                              </w:rPr>
                            </w:pPr>
                            <w:r>
                              <w:tab/>
                            </w:r>
                            <w:r>
                              <w:tab/>
                            </w:r>
                            <w:r w:rsidRPr="00AA0FC0">
                              <w:rPr>
                                <w:i/>
                                <w:iCs/>
                                <w:sz w:val="20"/>
                                <w:szCs w:val="20"/>
                              </w:rPr>
                              <w:t>Ces renseignements sont facultatifs mais peuvent aider à une meilleure prise en charge</w:t>
                            </w:r>
                          </w:p>
                          <w:p w14:paraId="4EF334EB" w14:textId="4C816D26" w:rsidR="00D77568" w:rsidRPr="00D77568" w:rsidRDefault="00D77568">
                            <w:r w:rsidRPr="00D77568">
                              <w:rPr>
                                <w:noProof/>
                                <w:sz w:val="20"/>
                                <w:szCs w:val="20"/>
                              </w:rPr>
                              <w:drawing>
                                <wp:inline distT="0" distB="0" distL="0" distR="0" wp14:anchorId="75E0CA26" wp14:editId="0EE74177">
                                  <wp:extent cx="198120" cy="198120"/>
                                  <wp:effectExtent l="0" t="0" r="0" b="0"/>
                                  <wp:docPr id="199742798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 xml:space="preserve"> Affections respiratoires (BPCO, asthme sévère, apnée du sommeil) ou sous assistance respiratoire ?</w:t>
                            </w:r>
                          </w:p>
                          <w:p w14:paraId="78BBFE76" w14:textId="150B1F23" w:rsidR="00D77568" w:rsidRPr="00D77568" w:rsidRDefault="00D77568">
                            <w:r w:rsidRPr="00D77568">
                              <w:rPr>
                                <w:noProof/>
                                <w:sz w:val="20"/>
                                <w:szCs w:val="20"/>
                              </w:rPr>
                              <w:drawing>
                                <wp:inline distT="0" distB="0" distL="0" distR="0" wp14:anchorId="3F4475FE" wp14:editId="2D235471">
                                  <wp:extent cx="198120" cy="198120"/>
                                  <wp:effectExtent l="0" t="0" r="0" b="0"/>
                                  <wp:docPr id="209325510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Troubles cognitifs (maladie d’Alzheimer, confusion, désorientation)</w:t>
                            </w:r>
                          </w:p>
                          <w:p w14:paraId="259CEB05" w14:textId="7489EE7A" w:rsidR="00D77568" w:rsidRPr="00D77568" w:rsidRDefault="00D77568">
                            <w:r w:rsidRPr="00D77568">
                              <w:rPr>
                                <w:noProof/>
                                <w:sz w:val="20"/>
                                <w:szCs w:val="20"/>
                              </w:rPr>
                              <w:drawing>
                                <wp:inline distT="0" distB="0" distL="0" distR="0" wp14:anchorId="66819244" wp14:editId="70727FD4">
                                  <wp:extent cx="198120" cy="198120"/>
                                  <wp:effectExtent l="0" t="0" r="0" b="0"/>
                                  <wp:docPr id="88658900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Sous assistance d’un appareillage électrique</w:t>
                            </w:r>
                          </w:p>
                          <w:p w14:paraId="29AC2920" w14:textId="3C8F68A3" w:rsidR="00D77568" w:rsidRPr="00D77568" w:rsidRDefault="00D77568">
                            <w:r w:rsidRPr="00D77568">
                              <w:rPr>
                                <w:noProof/>
                                <w:sz w:val="20"/>
                                <w:szCs w:val="20"/>
                              </w:rPr>
                              <w:drawing>
                                <wp:inline distT="0" distB="0" distL="0" distR="0" wp14:anchorId="350FF093" wp14:editId="13E54BD9">
                                  <wp:extent cx="198120" cy="198120"/>
                                  <wp:effectExtent l="0" t="0" r="0" b="0"/>
                                  <wp:docPr id="31078109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Traitement nécessitant une chaîne du froid</w:t>
                            </w:r>
                          </w:p>
                          <w:p w14:paraId="78BA2E1F" w14:textId="61C01C1F" w:rsidR="00D77568" w:rsidRPr="00D77568" w:rsidRDefault="00D77568">
                            <w:r w:rsidRPr="00D77568">
                              <w:rPr>
                                <w:noProof/>
                                <w:sz w:val="20"/>
                                <w:szCs w:val="20"/>
                              </w:rPr>
                              <w:drawing>
                                <wp:inline distT="0" distB="0" distL="0" distR="0" wp14:anchorId="2E5703B3" wp14:editId="76952EB6">
                                  <wp:extent cx="198120" cy="198120"/>
                                  <wp:effectExtent l="0" t="0" r="0" b="0"/>
                                  <wp:docPr id="32582077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Mobilité réduite ou besoin d’aide à la marche</w:t>
                            </w:r>
                          </w:p>
                          <w:p w14:paraId="40D54CA9" w14:textId="39B5B84D" w:rsidR="00D77568" w:rsidRPr="00D77568" w:rsidRDefault="00D77568">
                            <w:r w:rsidRPr="00D77568">
                              <w:rPr>
                                <w:noProof/>
                                <w:sz w:val="20"/>
                                <w:szCs w:val="20"/>
                              </w:rPr>
                              <w:drawing>
                                <wp:inline distT="0" distB="0" distL="0" distR="0" wp14:anchorId="3F0E1070" wp14:editId="49D9F7C6">
                                  <wp:extent cx="198120" cy="198120"/>
                                  <wp:effectExtent l="0" t="0" r="0" b="0"/>
                                  <wp:docPr id="25204874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Surdité</w:t>
                            </w:r>
                            <w:r w:rsidR="000E08D7">
                              <w:tab/>
                            </w:r>
                            <w:r w:rsidR="000E08D7" w:rsidRPr="00D77568">
                              <w:rPr>
                                <w:noProof/>
                                <w:sz w:val="20"/>
                                <w:szCs w:val="20"/>
                              </w:rPr>
                              <w:drawing>
                                <wp:inline distT="0" distB="0" distL="0" distR="0" wp14:anchorId="03BD8CD7" wp14:editId="19D0B5C1">
                                  <wp:extent cx="198120" cy="198120"/>
                                  <wp:effectExtent l="0" t="0" r="0" b="0"/>
                                  <wp:docPr id="100268223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0E08D7">
                              <w:t xml:space="preserve"> Mal voyant</w:t>
                            </w:r>
                          </w:p>
                          <w:p w14:paraId="6D2504B6" w14:textId="22347B38" w:rsidR="00D77568" w:rsidRDefault="000E08D7">
                            <w:r>
                              <w:t>Médecin traitant : …………………………………………………………………………………………………………….</w:t>
                            </w:r>
                          </w:p>
                          <w:p w14:paraId="6F2B2CE3" w14:textId="1BBF88C0" w:rsidR="005A1141" w:rsidRPr="000E08D7" w:rsidRDefault="005A1141">
                            <w:r>
                              <w:t>Téléphone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B07A7" id="_x0000_t202" coordsize="21600,21600" o:spt="202" path="m,l,21600r21600,l21600,xe">
                <v:stroke joinstyle="miter"/>
                <v:path gradientshapeok="t" o:connecttype="rect"/>
              </v:shapetype>
              <v:shape id="Zone de texte 1" o:spid="_x0000_s1026" type="#_x0000_t202" style="position:absolute;margin-left:-40.85pt;margin-top:.65pt;width:525.6pt;height:5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" fillcolor="white [3201]" strokecolor="#4ea72e [3209]" strokeweight="1.5pt">
                <v:textbox>
                  <w:txbxContent>
                    <w:p w14:paraId="68CAEF59" w14:textId="3B6CC4FC" w:rsidR="00AA0FC0" w:rsidRDefault="00AA0FC0">
                      <w:r>
                        <w:t>Nom :</w:t>
                      </w:r>
                      <w:r w:rsidR="005A1141">
                        <w:t xml:space="preserve"> </w:t>
                      </w:r>
                      <w:r>
                        <w:t>……………………………………………………………………………………………………………………</w:t>
                      </w:r>
                    </w:p>
                    <w:p w14:paraId="793A4D56" w14:textId="2503DFFE" w:rsidR="00AA0FC0" w:rsidRDefault="00AA0FC0">
                      <w:r>
                        <w:t>Prénoms : ………………………………………………………………………………………………………………</w:t>
                      </w:r>
                    </w:p>
                    <w:p w14:paraId="6AC7E543" w14:textId="409B2E5D" w:rsidR="00AA0FC0" w:rsidRDefault="00AA0FC0">
                      <w:r>
                        <w:t>Date de naissance : ………………………………………………………………………………………………….</w:t>
                      </w:r>
                    </w:p>
                    <w:p w14:paraId="442D6932" w14:textId="0E99B649" w:rsidR="00AA0FC0" w:rsidRDefault="00AA0FC0">
                      <w:r>
                        <w:t>Adresse : …………………………………………………………………………………………………………………</w:t>
                      </w:r>
                    </w:p>
                    <w:p w14:paraId="2D5F399B" w14:textId="659EB5C3" w:rsidR="00AA0FC0" w:rsidRDefault="00AA0FC0">
                      <w:r>
                        <w:t>………………………………………………………………………………………………………………………………</w:t>
                      </w:r>
                    </w:p>
                    <w:p w14:paraId="70CA4F61" w14:textId="3CD85B54" w:rsidR="00AA0FC0" w:rsidRDefault="00AA0FC0">
                      <w:r>
                        <w:t xml:space="preserve">Maison </w:t>
                      </w:r>
                      <w:r w:rsidR="005A1141" w:rsidRPr="005A1141">
                        <w:rPr>
                          <w:noProof/>
                        </w:rPr>
                        <w:drawing>
                          <wp:inline distT="0" distB="0" distL="0" distR="0" wp14:anchorId="07D4FEF6" wp14:editId="5C68D5A1">
                            <wp:extent cx="198120" cy="198120"/>
                            <wp:effectExtent l="0" t="0" r="0" b="0"/>
                            <wp:docPr id="38035116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ab/>
                      </w:r>
                      <w:r>
                        <w:tab/>
                        <w:t xml:space="preserve">Appartement </w:t>
                      </w:r>
                      <w:r w:rsidRPr="00AA0FC0">
                        <w:rPr>
                          <w:noProof/>
                        </w:rPr>
                        <w:drawing>
                          <wp:inline distT="0" distB="0" distL="0" distR="0" wp14:anchorId="2FE082DC" wp14:editId="5711DE49">
                            <wp:extent cx="198120" cy="198120"/>
                            <wp:effectExtent l="0" t="0" r="0" b="0"/>
                            <wp:docPr id="87655580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ab/>
                      </w:r>
                      <w:r>
                        <w:tab/>
                      </w:r>
                      <w:r>
                        <w:tab/>
                        <w:t xml:space="preserve">Etage  </w:t>
                      </w:r>
                      <w:r w:rsidRPr="00AA0FC0">
                        <w:rPr>
                          <w:noProof/>
                        </w:rPr>
                        <w:drawing>
                          <wp:inline distT="0" distB="0" distL="0" distR="0" wp14:anchorId="2ED35872" wp14:editId="0E41937A">
                            <wp:extent cx="198120" cy="198120"/>
                            <wp:effectExtent l="0" t="0" r="0" b="0"/>
                            <wp:docPr id="88711698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ab/>
                      </w:r>
                      <w:r>
                        <w:tab/>
                      </w:r>
                    </w:p>
                    <w:p w14:paraId="7BF562DE" w14:textId="289D6160" w:rsidR="00AA0FC0" w:rsidRDefault="00AA0FC0">
                      <w:r>
                        <w:t xml:space="preserve">Téléphone : </w:t>
                      </w:r>
                      <w:r w:rsidR="00D77568">
                        <w:t>…………………………………………………………</w:t>
                      </w:r>
                    </w:p>
                    <w:p w14:paraId="2CF07916" w14:textId="7684EEDF" w:rsidR="00AA0FC0" w:rsidRDefault="00AA0FC0">
                      <w:r>
                        <w:t xml:space="preserve">Je dispose d’un véhicule </w:t>
                      </w:r>
                      <w:r w:rsidRPr="00AA0FC0">
                        <w:rPr>
                          <w:noProof/>
                        </w:rPr>
                        <w:drawing>
                          <wp:inline distT="0" distB="0" distL="0" distR="0" wp14:anchorId="4984F030" wp14:editId="3A89EF2A">
                            <wp:extent cx="198120" cy="198120"/>
                            <wp:effectExtent l="0" t="0" r="0" b="0"/>
                            <wp:docPr id="60685190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D77568">
                        <w:t xml:space="preserve"> </w:t>
                      </w:r>
                      <w:r w:rsidR="00D77568">
                        <w:tab/>
                      </w:r>
                      <w:r>
                        <w:t>je peux me déplacer</w:t>
                      </w:r>
                      <w:r w:rsidR="006F4699">
                        <w:t xml:space="preserve">    </w:t>
                      </w:r>
                      <w:r>
                        <w:t xml:space="preserve"> </w:t>
                      </w:r>
                      <w:r w:rsidRPr="00AA0FC0">
                        <w:rPr>
                          <w:noProof/>
                        </w:rPr>
                        <w:drawing>
                          <wp:inline distT="0" distB="0" distL="0" distR="0" wp14:anchorId="5C24359F" wp14:editId="2CE62E86">
                            <wp:extent cx="198120" cy="198120"/>
                            <wp:effectExtent l="0" t="0" r="0" b="0"/>
                            <wp:docPr id="171389988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6F4699">
                        <w:t xml:space="preserve"> oui</w:t>
                      </w:r>
                      <w:r w:rsidR="006F4699">
                        <w:tab/>
                      </w:r>
                      <w:r w:rsidR="006F4699">
                        <w:tab/>
                      </w:r>
                      <w:r w:rsidR="006F4699" w:rsidRPr="00AA0FC0">
                        <w:rPr>
                          <w:noProof/>
                        </w:rPr>
                        <w:drawing>
                          <wp:inline distT="0" distB="0" distL="0" distR="0" wp14:anchorId="47F114CD" wp14:editId="06B7D2CB">
                            <wp:extent cx="198120" cy="198120"/>
                            <wp:effectExtent l="0" t="0" r="0" b="0"/>
                            <wp:docPr id="33429085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6F4699">
                        <w:t xml:space="preserve"> non</w:t>
                      </w:r>
                    </w:p>
                    <w:p w14:paraId="2375F1DB" w14:textId="6D6D0DF2" w:rsidR="003F6F34" w:rsidRDefault="003F6F34">
                      <w:r w:rsidRPr="003F6F34">
                        <w:rPr>
                          <w:u w:val="single"/>
                        </w:rPr>
                        <w:t>Situation</w:t>
                      </w:r>
                      <w:r>
                        <w:t> :</w:t>
                      </w:r>
                    </w:p>
                    <w:p w14:paraId="69F43457" w14:textId="641E7932" w:rsidR="003F6F34" w:rsidRDefault="003F6F34">
                      <w:r w:rsidRPr="005A1141">
                        <w:rPr>
                          <w:noProof/>
                        </w:rPr>
                        <w:drawing>
                          <wp:inline distT="0" distB="0" distL="0" distR="0" wp14:anchorId="33C77424" wp14:editId="05BF65EB">
                            <wp:extent cx="198120" cy="198120"/>
                            <wp:effectExtent l="0" t="0" r="0" b="0"/>
                            <wp:docPr id="25939916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 xml:space="preserve">  </w:t>
                      </w:r>
                      <w:proofErr w:type="gramStart"/>
                      <w:r>
                        <w:t>je</w:t>
                      </w:r>
                      <w:proofErr w:type="gramEnd"/>
                      <w:r>
                        <w:t xml:space="preserve"> vis </w:t>
                      </w:r>
                      <w:proofErr w:type="spellStart"/>
                      <w:proofErr w:type="gramStart"/>
                      <w:r>
                        <w:t>seul.e</w:t>
                      </w:r>
                      <w:proofErr w:type="spellEnd"/>
                      <w:proofErr w:type="gramEnd"/>
                      <w:r>
                        <w:tab/>
                      </w:r>
                      <w:r>
                        <w:tab/>
                      </w:r>
                      <w:r>
                        <w:tab/>
                      </w:r>
                      <w:r w:rsidRPr="005A1141">
                        <w:rPr>
                          <w:noProof/>
                        </w:rPr>
                        <w:drawing>
                          <wp:inline distT="0" distB="0" distL="0" distR="0" wp14:anchorId="2C45DB9B" wp14:editId="0F0688A0">
                            <wp:extent cx="198120" cy="198120"/>
                            <wp:effectExtent l="0" t="0" r="0" b="0"/>
                            <wp:docPr id="90206411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 xml:space="preserve"> en couple</w:t>
                      </w:r>
                      <w:r>
                        <w:tab/>
                      </w:r>
                      <w:r>
                        <w:tab/>
                      </w:r>
                      <w:r>
                        <w:tab/>
                      </w:r>
                      <w:r>
                        <w:tab/>
                      </w:r>
                      <w:r w:rsidRPr="005A1141">
                        <w:rPr>
                          <w:noProof/>
                        </w:rPr>
                        <w:drawing>
                          <wp:inline distT="0" distB="0" distL="0" distR="0" wp14:anchorId="0E4987CF" wp14:editId="35EBC792">
                            <wp:extent cx="198120" cy="198120"/>
                            <wp:effectExtent l="0" t="0" r="0" b="0"/>
                            <wp:docPr id="11712354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 xml:space="preserve">  famille à proximité</w:t>
                      </w:r>
                    </w:p>
                    <w:p w14:paraId="58B123F5" w14:textId="78EDCF46" w:rsidR="00AA0FC0" w:rsidRDefault="00AA0FC0" w:rsidP="003F6F34">
                      <w:pPr>
                        <w:spacing w:line="240" w:lineRule="auto"/>
                      </w:pPr>
                      <w:r>
                        <w:tab/>
                      </w:r>
                      <w:r>
                        <w:tab/>
                      </w:r>
                      <w:r>
                        <w:tab/>
                        <w:t>RENSEIGNEMENTS CONCERNANT LA SANTE ET LA MOBILITE</w:t>
                      </w:r>
                    </w:p>
                    <w:p w14:paraId="65D9FC2E" w14:textId="6324B5F0" w:rsidR="00AA0FC0" w:rsidRDefault="00AA0FC0" w:rsidP="003F6F34">
                      <w:pPr>
                        <w:spacing w:line="240" w:lineRule="auto"/>
                        <w:rPr>
                          <w:sz w:val="20"/>
                          <w:szCs w:val="20"/>
                        </w:rPr>
                      </w:pPr>
                      <w:r>
                        <w:tab/>
                      </w:r>
                      <w:r>
                        <w:tab/>
                      </w:r>
                      <w:r w:rsidRPr="00AA0FC0">
                        <w:rPr>
                          <w:i/>
                          <w:iCs/>
                          <w:sz w:val="20"/>
                          <w:szCs w:val="20"/>
                        </w:rPr>
                        <w:t>Ces renseignements sont facultatifs mais peuvent aider à une meilleure prise en charge</w:t>
                      </w:r>
                    </w:p>
                    <w:p w14:paraId="4EF334EB" w14:textId="4C816D26" w:rsidR="00D77568" w:rsidRPr="00D77568" w:rsidRDefault="00D77568">
                      <w:r w:rsidRPr="00D77568">
                        <w:rPr>
                          <w:noProof/>
                          <w:sz w:val="20"/>
                          <w:szCs w:val="20"/>
                        </w:rPr>
                        <w:drawing>
                          <wp:inline distT="0" distB="0" distL="0" distR="0" wp14:anchorId="75E0CA26" wp14:editId="0EE74177">
                            <wp:extent cx="198120" cy="198120"/>
                            <wp:effectExtent l="0" t="0" r="0" b="0"/>
                            <wp:docPr id="199742798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 xml:space="preserve"> Affections respiratoires (BPCO, asthme sévère, apnée du sommeil) ou sous assistance respiratoire ?</w:t>
                      </w:r>
                    </w:p>
                    <w:p w14:paraId="78BBFE76" w14:textId="150B1F23" w:rsidR="00D77568" w:rsidRPr="00D77568" w:rsidRDefault="00D77568">
                      <w:r w:rsidRPr="00D77568">
                        <w:rPr>
                          <w:noProof/>
                          <w:sz w:val="20"/>
                          <w:szCs w:val="20"/>
                        </w:rPr>
                        <w:drawing>
                          <wp:inline distT="0" distB="0" distL="0" distR="0" wp14:anchorId="3F4475FE" wp14:editId="2D235471">
                            <wp:extent cx="198120" cy="198120"/>
                            <wp:effectExtent l="0" t="0" r="0" b="0"/>
                            <wp:docPr id="209325510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Troubles cognitifs (maladie d’Alzheimer, confusion, désorientation)</w:t>
                      </w:r>
                    </w:p>
                    <w:p w14:paraId="259CEB05" w14:textId="7489EE7A" w:rsidR="00D77568" w:rsidRPr="00D77568" w:rsidRDefault="00D77568">
                      <w:r w:rsidRPr="00D77568">
                        <w:rPr>
                          <w:noProof/>
                          <w:sz w:val="20"/>
                          <w:szCs w:val="20"/>
                        </w:rPr>
                        <w:drawing>
                          <wp:inline distT="0" distB="0" distL="0" distR="0" wp14:anchorId="66819244" wp14:editId="70727FD4">
                            <wp:extent cx="198120" cy="198120"/>
                            <wp:effectExtent l="0" t="0" r="0" b="0"/>
                            <wp:docPr id="88658900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Sous assistance d’un appareillage électrique</w:t>
                      </w:r>
                    </w:p>
                    <w:p w14:paraId="29AC2920" w14:textId="3C8F68A3" w:rsidR="00D77568" w:rsidRPr="00D77568" w:rsidRDefault="00D77568">
                      <w:r w:rsidRPr="00D77568">
                        <w:rPr>
                          <w:noProof/>
                          <w:sz w:val="20"/>
                          <w:szCs w:val="20"/>
                        </w:rPr>
                        <w:drawing>
                          <wp:inline distT="0" distB="0" distL="0" distR="0" wp14:anchorId="350FF093" wp14:editId="13E54BD9">
                            <wp:extent cx="198120" cy="198120"/>
                            <wp:effectExtent l="0" t="0" r="0" b="0"/>
                            <wp:docPr id="31078109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Traitement nécessitant une chaîne du froid</w:t>
                      </w:r>
                    </w:p>
                    <w:p w14:paraId="78BA2E1F" w14:textId="61C01C1F" w:rsidR="00D77568" w:rsidRPr="00D77568" w:rsidRDefault="00D77568">
                      <w:r w:rsidRPr="00D77568">
                        <w:rPr>
                          <w:noProof/>
                          <w:sz w:val="20"/>
                          <w:szCs w:val="20"/>
                        </w:rPr>
                        <w:drawing>
                          <wp:inline distT="0" distB="0" distL="0" distR="0" wp14:anchorId="2E5703B3" wp14:editId="76952EB6">
                            <wp:extent cx="198120" cy="198120"/>
                            <wp:effectExtent l="0" t="0" r="0" b="0"/>
                            <wp:docPr id="32582077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Mobilité réduite ou besoin d’aide à la marche</w:t>
                      </w:r>
                    </w:p>
                    <w:p w14:paraId="40D54CA9" w14:textId="39B5B84D" w:rsidR="00D77568" w:rsidRPr="00D77568" w:rsidRDefault="00D77568">
                      <w:r w:rsidRPr="00D77568">
                        <w:rPr>
                          <w:noProof/>
                          <w:sz w:val="20"/>
                          <w:szCs w:val="20"/>
                        </w:rPr>
                        <w:drawing>
                          <wp:inline distT="0" distB="0" distL="0" distR="0" wp14:anchorId="3F0E1070" wp14:editId="49D9F7C6">
                            <wp:extent cx="198120" cy="198120"/>
                            <wp:effectExtent l="0" t="0" r="0" b="0"/>
                            <wp:docPr id="25204874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t>Surdité</w:t>
                      </w:r>
                      <w:r w:rsidR="000E08D7">
                        <w:tab/>
                      </w:r>
                      <w:r w:rsidR="000E08D7" w:rsidRPr="00D77568">
                        <w:rPr>
                          <w:noProof/>
                          <w:sz w:val="20"/>
                          <w:szCs w:val="20"/>
                        </w:rPr>
                        <w:drawing>
                          <wp:inline distT="0" distB="0" distL="0" distR="0" wp14:anchorId="03BD8CD7" wp14:editId="19D0B5C1">
                            <wp:extent cx="198120" cy="198120"/>
                            <wp:effectExtent l="0" t="0" r="0" b="0"/>
                            <wp:docPr id="100268223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0E08D7">
                        <w:t xml:space="preserve"> Mal voyant</w:t>
                      </w:r>
                    </w:p>
                    <w:p w14:paraId="6D2504B6" w14:textId="22347B38" w:rsidR="00D77568" w:rsidRDefault="000E08D7">
                      <w:r>
                        <w:t>Médecin traitant : …………………………………………………………………………………………………………….</w:t>
                      </w:r>
                    </w:p>
                    <w:p w14:paraId="6F2B2CE3" w14:textId="1BBF88C0" w:rsidR="005A1141" w:rsidRPr="000E08D7" w:rsidRDefault="005A1141">
                      <w:r>
                        <w:t>Téléphone : …………………………………………………………………………………………………………………….</w:t>
                      </w:r>
                    </w:p>
                  </w:txbxContent>
                </v:textbox>
              </v:shape>
            </w:pict>
          </mc:Fallback>
        </mc:AlternateContent>
      </w:r>
      <w:r>
        <w:br w:type="page"/>
      </w:r>
    </w:p>
    <w:p w14:paraId="3C865724" w14:textId="14C9F391" w:rsidR="00AA0FC0" w:rsidRDefault="005A1141" w:rsidP="005A1141">
      <w:pPr>
        <w:ind w:left="-709"/>
        <w:jc w:val="both"/>
      </w:pPr>
      <w:r>
        <w:rPr>
          <w:noProof/>
        </w:rPr>
        <w:lastRenderedPageBreak/>
        <mc:AlternateContent>
          <mc:Choice Requires="wps">
            <w:drawing>
              <wp:anchor distT="0" distB="0" distL="114300" distR="114300" simplePos="0" relativeHeight="251660288" behindDoc="0" locked="0" layoutInCell="1" allowOverlap="1" wp14:anchorId="2291BB4C" wp14:editId="1E454298">
                <wp:simplePos x="0" y="0"/>
                <wp:positionH relativeFrom="column">
                  <wp:posOffset>-495935</wp:posOffset>
                </wp:positionH>
                <wp:positionV relativeFrom="paragraph">
                  <wp:posOffset>-305435</wp:posOffset>
                </wp:positionV>
                <wp:extent cx="6774180" cy="4610100"/>
                <wp:effectExtent l="0" t="0" r="26670" b="19050"/>
                <wp:wrapNone/>
                <wp:docPr id="1023803024" name="Zone de texte 15"/>
                <wp:cNvGraphicFramePr/>
                <a:graphic xmlns:a="http://schemas.openxmlformats.org/drawingml/2006/main">
                  <a:graphicData uri="http://schemas.microsoft.com/office/word/2010/wordprocessingShape">
                    <wps:wsp>
                      <wps:cNvSpPr txBox="1"/>
                      <wps:spPr>
                        <a:xfrm>
                          <a:off x="0" y="0"/>
                          <a:ext cx="6774180" cy="46101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A22EDFE" w14:textId="56C39FA5" w:rsidR="005A1141" w:rsidRPr="00BF2A5A" w:rsidRDefault="005A1141" w:rsidP="005A1141">
                            <w:pPr>
                              <w:jc w:val="center"/>
                              <w:rPr>
                                <w:b/>
                                <w:bCs/>
                              </w:rPr>
                            </w:pPr>
                            <w:r w:rsidRPr="00BF2A5A">
                              <w:rPr>
                                <w:b/>
                                <w:bCs/>
                              </w:rPr>
                              <w:t>Intervenants à domicile</w:t>
                            </w:r>
                          </w:p>
                          <w:tbl>
                            <w:tblPr>
                              <w:tblStyle w:val="Grilledutableau"/>
                              <w:tblW w:w="0" w:type="auto"/>
                              <w:tblLook w:val="04A0" w:firstRow="1" w:lastRow="0" w:firstColumn="1" w:lastColumn="0" w:noHBand="0" w:noVBand="1"/>
                            </w:tblPr>
                            <w:tblGrid>
                              <w:gridCol w:w="2465"/>
                              <w:gridCol w:w="2362"/>
                              <w:gridCol w:w="3045"/>
                              <w:gridCol w:w="2483"/>
                            </w:tblGrid>
                            <w:tr w:rsidR="005A1141" w:rsidRPr="00BF2A5A" w14:paraId="6CF6A2B7" w14:textId="77777777" w:rsidTr="005A1141">
                              <w:tc>
                                <w:tcPr>
                                  <w:tcW w:w="2500" w:type="dxa"/>
                                </w:tcPr>
                                <w:p w14:paraId="6C094583" w14:textId="77777777" w:rsidR="005A1141" w:rsidRPr="00BF2A5A" w:rsidRDefault="005A1141" w:rsidP="005A1141">
                                  <w:pPr>
                                    <w:jc w:val="center"/>
                                    <w:rPr>
                                      <w:b/>
                                      <w:bCs/>
                                    </w:rPr>
                                  </w:pPr>
                                  <w:r w:rsidRPr="00BF2A5A">
                                    <w:rPr>
                                      <w:b/>
                                      <w:bCs/>
                                    </w:rPr>
                                    <w:t>Intervenants</w:t>
                                  </w:r>
                                </w:p>
                                <w:p w14:paraId="6917E867" w14:textId="2D5D965E" w:rsidR="005A1141" w:rsidRPr="00BF2A5A" w:rsidRDefault="005A1141" w:rsidP="005A1141">
                                  <w:pPr>
                                    <w:jc w:val="center"/>
                                    <w:rPr>
                                      <w:b/>
                                      <w:bCs/>
                                    </w:rPr>
                                  </w:pPr>
                                </w:p>
                              </w:tc>
                              <w:tc>
                                <w:tcPr>
                                  <w:tcW w:w="2430" w:type="dxa"/>
                                </w:tcPr>
                                <w:p w14:paraId="553B977A" w14:textId="77777777" w:rsidR="005A1141" w:rsidRPr="00BF2A5A" w:rsidRDefault="005A1141" w:rsidP="005A1141">
                                  <w:pPr>
                                    <w:jc w:val="center"/>
                                    <w:rPr>
                                      <w:b/>
                                      <w:bCs/>
                                    </w:rPr>
                                  </w:pPr>
                                </w:p>
                              </w:tc>
                              <w:tc>
                                <w:tcPr>
                                  <w:tcW w:w="2898" w:type="dxa"/>
                                </w:tcPr>
                                <w:p w14:paraId="6A2EF7E9" w14:textId="79C7395F" w:rsidR="005A1141" w:rsidRPr="00BF2A5A" w:rsidRDefault="005A1141" w:rsidP="005A1141">
                                  <w:pPr>
                                    <w:jc w:val="center"/>
                                    <w:rPr>
                                      <w:b/>
                                      <w:bCs/>
                                    </w:rPr>
                                  </w:pPr>
                                  <w:r w:rsidRPr="00BF2A5A">
                                    <w:rPr>
                                      <w:b/>
                                      <w:bCs/>
                                    </w:rPr>
                                    <w:t>Organismes/coordonnées</w:t>
                                  </w:r>
                                </w:p>
                              </w:tc>
                              <w:tc>
                                <w:tcPr>
                                  <w:tcW w:w="2512" w:type="dxa"/>
                                </w:tcPr>
                                <w:p w14:paraId="26E9A89F" w14:textId="26537919" w:rsidR="005A1141" w:rsidRPr="00BF2A5A" w:rsidRDefault="005A1141" w:rsidP="005A1141">
                                  <w:pPr>
                                    <w:jc w:val="center"/>
                                    <w:rPr>
                                      <w:b/>
                                      <w:bCs/>
                                    </w:rPr>
                                  </w:pPr>
                                  <w:r w:rsidRPr="00BF2A5A">
                                    <w:rPr>
                                      <w:b/>
                                      <w:bCs/>
                                    </w:rPr>
                                    <w:t>Jours d’intervention</w:t>
                                  </w:r>
                                </w:p>
                              </w:tc>
                            </w:tr>
                            <w:tr w:rsidR="005A1141" w14:paraId="35BFB04D" w14:textId="77777777" w:rsidTr="005A1141">
                              <w:tc>
                                <w:tcPr>
                                  <w:tcW w:w="2500" w:type="dxa"/>
                                </w:tcPr>
                                <w:p w14:paraId="2403F10F" w14:textId="77777777" w:rsidR="005A1141" w:rsidRDefault="005A1141" w:rsidP="005A1141">
                                  <w:pPr>
                                    <w:jc w:val="center"/>
                                  </w:pPr>
                                </w:p>
                                <w:p w14:paraId="73B0ECAA" w14:textId="59120984" w:rsidR="005A1141" w:rsidRDefault="005A1141" w:rsidP="005A1141">
                                  <w:pPr>
                                    <w:jc w:val="center"/>
                                  </w:pPr>
                                  <w:r>
                                    <w:t>Portage des repas</w:t>
                                  </w:r>
                                </w:p>
                                <w:p w14:paraId="4CCD4735" w14:textId="5DBBE6E3" w:rsidR="005A1141" w:rsidRDefault="005A1141" w:rsidP="005A1141">
                                  <w:pPr>
                                    <w:jc w:val="center"/>
                                  </w:pPr>
                                </w:p>
                              </w:tc>
                              <w:tc>
                                <w:tcPr>
                                  <w:tcW w:w="2430" w:type="dxa"/>
                                </w:tcPr>
                                <w:p w14:paraId="7A31987D" w14:textId="6751FDE6" w:rsidR="005A1141" w:rsidRDefault="005A1141" w:rsidP="005A1141">
                                  <w:r>
                                    <w:t>Oui                   Non</w:t>
                                  </w:r>
                                </w:p>
                              </w:tc>
                              <w:tc>
                                <w:tcPr>
                                  <w:tcW w:w="2898" w:type="dxa"/>
                                </w:tcPr>
                                <w:p w14:paraId="58BB41CF" w14:textId="77777777" w:rsidR="005A1141" w:rsidRDefault="005A1141" w:rsidP="005A1141"/>
                                <w:p w14:paraId="68998098" w14:textId="77777777" w:rsidR="003F6F34" w:rsidRDefault="003F6F34" w:rsidP="005A1141"/>
                                <w:p w14:paraId="35BB04D0" w14:textId="77777777" w:rsidR="003F6F34" w:rsidRDefault="003F6F34" w:rsidP="005A1141"/>
                                <w:p w14:paraId="5BB3E440" w14:textId="77777777" w:rsidR="003F6F34" w:rsidRDefault="003F6F34" w:rsidP="005A1141"/>
                              </w:tc>
                              <w:tc>
                                <w:tcPr>
                                  <w:tcW w:w="2512" w:type="dxa"/>
                                </w:tcPr>
                                <w:p w14:paraId="1F485A5F" w14:textId="3281A31B" w:rsidR="005A1141" w:rsidRDefault="005A1141" w:rsidP="005A1141">
                                  <w:r>
                                    <w:t>L-M-M-J-V-S-D</w:t>
                                  </w:r>
                                </w:p>
                              </w:tc>
                            </w:tr>
                            <w:tr w:rsidR="005A1141" w14:paraId="35FCA382" w14:textId="77777777" w:rsidTr="005A1141">
                              <w:tc>
                                <w:tcPr>
                                  <w:tcW w:w="2500" w:type="dxa"/>
                                </w:tcPr>
                                <w:p w14:paraId="2A6C4C48" w14:textId="77777777" w:rsidR="005A1141" w:rsidRDefault="005A1141" w:rsidP="005A1141">
                                  <w:pPr>
                                    <w:jc w:val="center"/>
                                  </w:pPr>
                                </w:p>
                                <w:p w14:paraId="3336337F" w14:textId="464399B3" w:rsidR="005A1141" w:rsidRDefault="005A1141" w:rsidP="005A1141">
                                  <w:pPr>
                                    <w:jc w:val="center"/>
                                  </w:pPr>
                                  <w:r>
                                    <w:t>Aides à domicile</w:t>
                                  </w:r>
                                </w:p>
                                <w:p w14:paraId="15DB3FE2" w14:textId="2BC45732" w:rsidR="005A1141" w:rsidRDefault="005A1141" w:rsidP="005A1141">
                                  <w:pPr>
                                    <w:jc w:val="center"/>
                                  </w:pPr>
                                </w:p>
                              </w:tc>
                              <w:tc>
                                <w:tcPr>
                                  <w:tcW w:w="2430" w:type="dxa"/>
                                </w:tcPr>
                                <w:p w14:paraId="172E86A3" w14:textId="51D26B7D" w:rsidR="005A1141" w:rsidRDefault="005A1141" w:rsidP="005A1141">
                                  <w:r>
                                    <w:t>Oui                   Non</w:t>
                                  </w:r>
                                </w:p>
                              </w:tc>
                              <w:tc>
                                <w:tcPr>
                                  <w:tcW w:w="2898" w:type="dxa"/>
                                </w:tcPr>
                                <w:p w14:paraId="3C58277E" w14:textId="77777777" w:rsidR="005A1141" w:rsidRDefault="005A1141" w:rsidP="005A1141"/>
                                <w:p w14:paraId="3A916528" w14:textId="77777777" w:rsidR="003F6F34" w:rsidRDefault="003F6F34" w:rsidP="005A1141"/>
                                <w:p w14:paraId="6A022719" w14:textId="77777777" w:rsidR="003F6F34" w:rsidRDefault="003F6F34" w:rsidP="005A1141"/>
                                <w:p w14:paraId="6EEFE444" w14:textId="77777777" w:rsidR="003F6F34" w:rsidRDefault="003F6F34" w:rsidP="005A1141"/>
                              </w:tc>
                              <w:tc>
                                <w:tcPr>
                                  <w:tcW w:w="2512" w:type="dxa"/>
                                </w:tcPr>
                                <w:p w14:paraId="041508BB" w14:textId="478FB9D4" w:rsidR="005A1141" w:rsidRDefault="005A1141" w:rsidP="005A1141">
                                  <w:r>
                                    <w:t>L-M-M-J-V-S-D</w:t>
                                  </w:r>
                                </w:p>
                              </w:tc>
                            </w:tr>
                            <w:tr w:rsidR="005A1141" w14:paraId="2853D098" w14:textId="77777777" w:rsidTr="005A1141">
                              <w:tc>
                                <w:tcPr>
                                  <w:tcW w:w="2500" w:type="dxa"/>
                                </w:tcPr>
                                <w:p w14:paraId="6C52A8FA" w14:textId="77777777" w:rsidR="005A1141" w:rsidRDefault="005A1141" w:rsidP="005A1141">
                                  <w:pPr>
                                    <w:jc w:val="center"/>
                                  </w:pPr>
                                </w:p>
                                <w:p w14:paraId="7587C5D4" w14:textId="17B74159" w:rsidR="005A1141" w:rsidRDefault="005A1141" w:rsidP="005A1141">
                                  <w:pPr>
                                    <w:jc w:val="center"/>
                                  </w:pPr>
                                  <w:r>
                                    <w:t>Infirmière</w:t>
                                  </w:r>
                                </w:p>
                                <w:p w14:paraId="38198732" w14:textId="67975F95" w:rsidR="005A1141" w:rsidRDefault="005A1141" w:rsidP="005A1141">
                                  <w:pPr>
                                    <w:jc w:val="center"/>
                                  </w:pPr>
                                </w:p>
                              </w:tc>
                              <w:tc>
                                <w:tcPr>
                                  <w:tcW w:w="2430" w:type="dxa"/>
                                </w:tcPr>
                                <w:p w14:paraId="46646241" w14:textId="480839DB" w:rsidR="005A1141" w:rsidRDefault="005A1141" w:rsidP="005A1141">
                                  <w:r>
                                    <w:t>Oui                   Non</w:t>
                                  </w:r>
                                </w:p>
                              </w:tc>
                              <w:tc>
                                <w:tcPr>
                                  <w:tcW w:w="2898" w:type="dxa"/>
                                </w:tcPr>
                                <w:p w14:paraId="5550E33B" w14:textId="77777777" w:rsidR="005A1141" w:rsidRDefault="005A1141" w:rsidP="005A1141"/>
                                <w:p w14:paraId="3A0A661B" w14:textId="77777777" w:rsidR="003F6F34" w:rsidRDefault="003F6F34" w:rsidP="005A1141"/>
                                <w:p w14:paraId="48945D72" w14:textId="77777777" w:rsidR="003F6F34" w:rsidRDefault="003F6F34" w:rsidP="005A1141"/>
                                <w:p w14:paraId="141A3055" w14:textId="77777777" w:rsidR="003F6F34" w:rsidRDefault="003F6F34" w:rsidP="005A1141"/>
                              </w:tc>
                              <w:tc>
                                <w:tcPr>
                                  <w:tcW w:w="2512" w:type="dxa"/>
                                </w:tcPr>
                                <w:p w14:paraId="4BBCE2C1" w14:textId="6FD8DC05" w:rsidR="005A1141" w:rsidRDefault="005A1141" w:rsidP="005A1141">
                                  <w:r>
                                    <w:t>L-M-M-J-V-S-D</w:t>
                                  </w:r>
                                </w:p>
                              </w:tc>
                            </w:tr>
                            <w:tr w:rsidR="005A1141" w14:paraId="7D70C5F1" w14:textId="77777777" w:rsidTr="005A1141">
                              <w:tc>
                                <w:tcPr>
                                  <w:tcW w:w="2500" w:type="dxa"/>
                                </w:tcPr>
                                <w:p w14:paraId="654B574E" w14:textId="77777777" w:rsidR="005A1141" w:rsidRDefault="005A1141" w:rsidP="005A1141">
                                  <w:pPr>
                                    <w:jc w:val="center"/>
                                  </w:pPr>
                                </w:p>
                                <w:p w14:paraId="1CFAE707" w14:textId="3A29811F" w:rsidR="005A1141" w:rsidRDefault="005A1141" w:rsidP="005A1141">
                                  <w:pPr>
                                    <w:jc w:val="center"/>
                                  </w:pPr>
                                  <w:r>
                                    <w:t>Téléalarme</w:t>
                                  </w:r>
                                </w:p>
                                <w:p w14:paraId="32761FD3" w14:textId="7630D67B" w:rsidR="005A1141" w:rsidRDefault="005A1141" w:rsidP="005A1141">
                                  <w:pPr>
                                    <w:jc w:val="center"/>
                                  </w:pPr>
                                </w:p>
                              </w:tc>
                              <w:tc>
                                <w:tcPr>
                                  <w:tcW w:w="2430" w:type="dxa"/>
                                </w:tcPr>
                                <w:p w14:paraId="78AFBBDD" w14:textId="6643C6F6" w:rsidR="005A1141" w:rsidRDefault="005A1141" w:rsidP="005A1141">
                                  <w:r>
                                    <w:t>Oui                   Non</w:t>
                                  </w:r>
                                </w:p>
                              </w:tc>
                              <w:tc>
                                <w:tcPr>
                                  <w:tcW w:w="2898" w:type="dxa"/>
                                </w:tcPr>
                                <w:p w14:paraId="503454A9" w14:textId="77777777" w:rsidR="005A1141" w:rsidRDefault="005A1141" w:rsidP="005A1141"/>
                                <w:p w14:paraId="6CBE79CF" w14:textId="77777777" w:rsidR="003F6F34" w:rsidRDefault="003F6F34" w:rsidP="005A1141"/>
                                <w:p w14:paraId="461F9F1E" w14:textId="77777777" w:rsidR="003F6F34" w:rsidRDefault="003F6F34" w:rsidP="005A1141"/>
                                <w:p w14:paraId="08C701CD" w14:textId="77777777" w:rsidR="003F6F34" w:rsidRDefault="003F6F34" w:rsidP="005A1141"/>
                              </w:tc>
                              <w:tc>
                                <w:tcPr>
                                  <w:tcW w:w="2512" w:type="dxa"/>
                                </w:tcPr>
                                <w:p w14:paraId="559CDA55" w14:textId="6D7D9C22" w:rsidR="005A1141" w:rsidRDefault="005A1141" w:rsidP="005A1141">
                                  <w:r>
                                    <w:t>L-M-M-J-V-S-D</w:t>
                                  </w:r>
                                </w:p>
                              </w:tc>
                            </w:tr>
                            <w:tr w:rsidR="005A1141" w14:paraId="03C197A1" w14:textId="77777777" w:rsidTr="005A1141">
                              <w:tc>
                                <w:tcPr>
                                  <w:tcW w:w="2500" w:type="dxa"/>
                                </w:tcPr>
                                <w:p w14:paraId="28CA964A" w14:textId="77777777" w:rsidR="005A1141" w:rsidRDefault="005A1141" w:rsidP="005A1141">
                                  <w:pPr>
                                    <w:jc w:val="center"/>
                                  </w:pPr>
                                </w:p>
                                <w:p w14:paraId="54947CC2" w14:textId="16612B66" w:rsidR="005A1141" w:rsidRDefault="005A1141" w:rsidP="005A1141">
                                  <w:pPr>
                                    <w:jc w:val="center"/>
                                  </w:pPr>
                                  <w:r>
                                    <w:t>Autres (famille, voisin)</w:t>
                                  </w:r>
                                </w:p>
                                <w:p w14:paraId="6A66B14C" w14:textId="09C39A36" w:rsidR="005A1141" w:rsidRDefault="005A1141" w:rsidP="005A1141">
                                  <w:pPr>
                                    <w:jc w:val="center"/>
                                  </w:pPr>
                                </w:p>
                              </w:tc>
                              <w:tc>
                                <w:tcPr>
                                  <w:tcW w:w="2430" w:type="dxa"/>
                                </w:tcPr>
                                <w:p w14:paraId="00ACAF78" w14:textId="4A8301A1" w:rsidR="005A1141" w:rsidRDefault="005A1141" w:rsidP="005A1141">
                                  <w:r>
                                    <w:t>Oui                   Non</w:t>
                                  </w:r>
                                </w:p>
                              </w:tc>
                              <w:tc>
                                <w:tcPr>
                                  <w:tcW w:w="2898" w:type="dxa"/>
                                </w:tcPr>
                                <w:p w14:paraId="01FAB5CA" w14:textId="77777777" w:rsidR="005A1141" w:rsidRDefault="005A1141" w:rsidP="005A1141"/>
                                <w:p w14:paraId="0D0CE7D7" w14:textId="77777777" w:rsidR="00BF2A5A" w:rsidRDefault="00BF2A5A" w:rsidP="005A1141"/>
                                <w:p w14:paraId="422DFCE6" w14:textId="77777777" w:rsidR="00BF2A5A" w:rsidRDefault="00BF2A5A" w:rsidP="005A1141"/>
                                <w:p w14:paraId="7BD42F8F" w14:textId="77777777" w:rsidR="00BF2A5A" w:rsidRDefault="00BF2A5A" w:rsidP="005A1141"/>
                              </w:tc>
                              <w:tc>
                                <w:tcPr>
                                  <w:tcW w:w="2512" w:type="dxa"/>
                                </w:tcPr>
                                <w:p w14:paraId="16317E29" w14:textId="06DBA8FC" w:rsidR="005A1141" w:rsidRDefault="005A1141" w:rsidP="005A1141">
                                  <w:r>
                                    <w:t>L-M-M-J-V-S-D</w:t>
                                  </w:r>
                                </w:p>
                              </w:tc>
                            </w:tr>
                          </w:tbl>
                          <w:p w14:paraId="38C92664" w14:textId="77777777" w:rsidR="005A1141" w:rsidRDefault="005A1141" w:rsidP="005A11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91BB4C" id="Zone de texte 15" o:spid="_x0000_s1027" type="#_x0000_t202" style="position:absolute;left:0;text-align:left;margin-left:-39.05pt;margin-top:-24.05pt;width:533.4pt;height:3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" fillcolor="white [3201]" strokecolor="#4ea72e [3209]" strokeweight="1.5pt">
                <v:textbox>
                  <w:txbxContent>
                    <w:p w14:paraId="0A22EDFE" w14:textId="56C39FA5" w:rsidR="005A1141" w:rsidRPr="00BF2A5A" w:rsidRDefault="005A1141" w:rsidP="005A1141">
                      <w:pPr>
                        <w:jc w:val="center"/>
                        <w:rPr>
                          <w:b/>
                          <w:bCs/>
                        </w:rPr>
                      </w:pPr>
                      <w:r w:rsidRPr="00BF2A5A">
                        <w:rPr>
                          <w:b/>
                          <w:bCs/>
                        </w:rPr>
                        <w:t>Intervenants à domicile</w:t>
                      </w:r>
                    </w:p>
                    <w:tbl>
                      <w:tblPr>
                        <w:tblStyle w:val="Grilledutableau"/>
                        <w:tblW w:w="0" w:type="auto"/>
                        <w:tblLook w:val="04A0" w:firstRow="1" w:lastRow="0" w:firstColumn="1" w:lastColumn="0" w:noHBand="0" w:noVBand="1"/>
                      </w:tblPr>
                      <w:tblGrid>
                        <w:gridCol w:w="2465"/>
                        <w:gridCol w:w="2362"/>
                        <w:gridCol w:w="3045"/>
                        <w:gridCol w:w="2483"/>
                      </w:tblGrid>
                      <w:tr w:rsidR="005A1141" w:rsidRPr="00BF2A5A" w14:paraId="6CF6A2B7" w14:textId="77777777" w:rsidTr="005A1141">
                        <w:tc>
                          <w:tcPr>
                            <w:tcW w:w="2500" w:type="dxa"/>
                          </w:tcPr>
                          <w:p w14:paraId="6C094583" w14:textId="77777777" w:rsidR="005A1141" w:rsidRPr="00BF2A5A" w:rsidRDefault="005A1141" w:rsidP="005A1141">
                            <w:pPr>
                              <w:jc w:val="center"/>
                              <w:rPr>
                                <w:b/>
                                <w:bCs/>
                              </w:rPr>
                            </w:pPr>
                            <w:r w:rsidRPr="00BF2A5A">
                              <w:rPr>
                                <w:b/>
                                <w:bCs/>
                              </w:rPr>
                              <w:t>Intervenants</w:t>
                            </w:r>
                          </w:p>
                          <w:p w14:paraId="6917E867" w14:textId="2D5D965E" w:rsidR="005A1141" w:rsidRPr="00BF2A5A" w:rsidRDefault="005A1141" w:rsidP="005A1141">
                            <w:pPr>
                              <w:jc w:val="center"/>
                              <w:rPr>
                                <w:b/>
                                <w:bCs/>
                              </w:rPr>
                            </w:pPr>
                          </w:p>
                        </w:tc>
                        <w:tc>
                          <w:tcPr>
                            <w:tcW w:w="2430" w:type="dxa"/>
                          </w:tcPr>
                          <w:p w14:paraId="553B977A" w14:textId="77777777" w:rsidR="005A1141" w:rsidRPr="00BF2A5A" w:rsidRDefault="005A1141" w:rsidP="005A1141">
                            <w:pPr>
                              <w:jc w:val="center"/>
                              <w:rPr>
                                <w:b/>
                                <w:bCs/>
                              </w:rPr>
                            </w:pPr>
                          </w:p>
                        </w:tc>
                        <w:tc>
                          <w:tcPr>
                            <w:tcW w:w="2898" w:type="dxa"/>
                          </w:tcPr>
                          <w:p w14:paraId="6A2EF7E9" w14:textId="79C7395F" w:rsidR="005A1141" w:rsidRPr="00BF2A5A" w:rsidRDefault="005A1141" w:rsidP="005A1141">
                            <w:pPr>
                              <w:jc w:val="center"/>
                              <w:rPr>
                                <w:b/>
                                <w:bCs/>
                              </w:rPr>
                            </w:pPr>
                            <w:r w:rsidRPr="00BF2A5A">
                              <w:rPr>
                                <w:b/>
                                <w:bCs/>
                              </w:rPr>
                              <w:t>Organismes/coordonnées</w:t>
                            </w:r>
                          </w:p>
                        </w:tc>
                        <w:tc>
                          <w:tcPr>
                            <w:tcW w:w="2512" w:type="dxa"/>
                          </w:tcPr>
                          <w:p w14:paraId="26E9A89F" w14:textId="26537919" w:rsidR="005A1141" w:rsidRPr="00BF2A5A" w:rsidRDefault="005A1141" w:rsidP="005A1141">
                            <w:pPr>
                              <w:jc w:val="center"/>
                              <w:rPr>
                                <w:b/>
                                <w:bCs/>
                              </w:rPr>
                            </w:pPr>
                            <w:r w:rsidRPr="00BF2A5A">
                              <w:rPr>
                                <w:b/>
                                <w:bCs/>
                              </w:rPr>
                              <w:t>Jours d’intervention</w:t>
                            </w:r>
                          </w:p>
                        </w:tc>
                      </w:tr>
                      <w:tr w:rsidR="005A1141" w14:paraId="35BFB04D" w14:textId="77777777" w:rsidTr="005A1141">
                        <w:tc>
                          <w:tcPr>
                            <w:tcW w:w="2500" w:type="dxa"/>
                          </w:tcPr>
                          <w:p w14:paraId="2403F10F" w14:textId="77777777" w:rsidR="005A1141" w:rsidRDefault="005A1141" w:rsidP="005A1141">
                            <w:pPr>
                              <w:jc w:val="center"/>
                            </w:pPr>
                          </w:p>
                          <w:p w14:paraId="73B0ECAA" w14:textId="59120984" w:rsidR="005A1141" w:rsidRDefault="005A1141" w:rsidP="005A1141">
                            <w:pPr>
                              <w:jc w:val="center"/>
                            </w:pPr>
                            <w:r>
                              <w:t>Portage des repas</w:t>
                            </w:r>
                          </w:p>
                          <w:p w14:paraId="4CCD4735" w14:textId="5DBBE6E3" w:rsidR="005A1141" w:rsidRDefault="005A1141" w:rsidP="005A1141">
                            <w:pPr>
                              <w:jc w:val="center"/>
                            </w:pPr>
                          </w:p>
                        </w:tc>
                        <w:tc>
                          <w:tcPr>
                            <w:tcW w:w="2430" w:type="dxa"/>
                          </w:tcPr>
                          <w:p w14:paraId="7A31987D" w14:textId="6751FDE6" w:rsidR="005A1141" w:rsidRDefault="005A1141" w:rsidP="005A1141">
                            <w:r>
                              <w:t>Oui                   Non</w:t>
                            </w:r>
                          </w:p>
                        </w:tc>
                        <w:tc>
                          <w:tcPr>
                            <w:tcW w:w="2898" w:type="dxa"/>
                          </w:tcPr>
                          <w:p w14:paraId="58BB41CF" w14:textId="77777777" w:rsidR="005A1141" w:rsidRDefault="005A1141" w:rsidP="005A1141"/>
                          <w:p w14:paraId="68998098" w14:textId="77777777" w:rsidR="003F6F34" w:rsidRDefault="003F6F34" w:rsidP="005A1141"/>
                          <w:p w14:paraId="35BB04D0" w14:textId="77777777" w:rsidR="003F6F34" w:rsidRDefault="003F6F34" w:rsidP="005A1141"/>
                          <w:p w14:paraId="5BB3E440" w14:textId="77777777" w:rsidR="003F6F34" w:rsidRDefault="003F6F34" w:rsidP="005A1141"/>
                        </w:tc>
                        <w:tc>
                          <w:tcPr>
                            <w:tcW w:w="2512" w:type="dxa"/>
                          </w:tcPr>
                          <w:p w14:paraId="1F485A5F" w14:textId="3281A31B" w:rsidR="005A1141" w:rsidRDefault="005A1141" w:rsidP="005A1141">
                            <w:r>
                              <w:t>L-M-M-J-V-S-D</w:t>
                            </w:r>
                          </w:p>
                        </w:tc>
                      </w:tr>
                      <w:tr w:rsidR="005A1141" w14:paraId="35FCA382" w14:textId="77777777" w:rsidTr="005A1141">
                        <w:tc>
                          <w:tcPr>
                            <w:tcW w:w="2500" w:type="dxa"/>
                          </w:tcPr>
                          <w:p w14:paraId="2A6C4C48" w14:textId="77777777" w:rsidR="005A1141" w:rsidRDefault="005A1141" w:rsidP="005A1141">
                            <w:pPr>
                              <w:jc w:val="center"/>
                            </w:pPr>
                          </w:p>
                          <w:p w14:paraId="3336337F" w14:textId="464399B3" w:rsidR="005A1141" w:rsidRDefault="005A1141" w:rsidP="005A1141">
                            <w:pPr>
                              <w:jc w:val="center"/>
                            </w:pPr>
                            <w:r>
                              <w:t>Aides à domicile</w:t>
                            </w:r>
                          </w:p>
                          <w:p w14:paraId="15DB3FE2" w14:textId="2BC45732" w:rsidR="005A1141" w:rsidRDefault="005A1141" w:rsidP="005A1141">
                            <w:pPr>
                              <w:jc w:val="center"/>
                            </w:pPr>
                          </w:p>
                        </w:tc>
                        <w:tc>
                          <w:tcPr>
                            <w:tcW w:w="2430" w:type="dxa"/>
                          </w:tcPr>
                          <w:p w14:paraId="172E86A3" w14:textId="51D26B7D" w:rsidR="005A1141" w:rsidRDefault="005A1141" w:rsidP="005A1141">
                            <w:r>
                              <w:t>Oui                   Non</w:t>
                            </w:r>
                          </w:p>
                        </w:tc>
                        <w:tc>
                          <w:tcPr>
                            <w:tcW w:w="2898" w:type="dxa"/>
                          </w:tcPr>
                          <w:p w14:paraId="3C58277E" w14:textId="77777777" w:rsidR="005A1141" w:rsidRDefault="005A1141" w:rsidP="005A1141"/>
                          <w:p w14:paraId="3A916528" w14:textId="77777777" w:rsidR="003F6F34" w:rsidRDefault="003F6F34" w:rsidP="005A1141"/>
                          <w:p w14:paraId="6A022719" w14:textId="77777777" w:rsidR="003F6F34" w:rsidRDefault="003F6F34" w:rsidP="005A1141"/>
                          <w:p w14:paraId="6EEFE444" w14:textId="77777777" w:rsidR="003F6F34" w:rsidRDefault="003F6F34" w:rsidP="005A1141"/>
                        </w:tc>
                        <w:tc>
                          <w:tcPr>
                            <w:tcW w:w="2512" w:type="dxa"/>
                          </w:tcPr>
                          <w:p w14:paraId="041508BB" w14:textId="478FB9D4" w:rsidR="005A1141" w:rsidRDefault="005A1141" w:rsidP="005A1141">
                            <w:r>
                              <w:t>L-M-M-J-V-S-D</w:t>
                            </w:r>
                          </w:p>
                        </w:tc>
                      </w:tr>
                      <w:tr w:rsidR="005A1141" w14:paraId="2853D098" w14:textId="77777777" w:rsidTr="005A1141">
                        <w:tc>
                          <w:tcPr>
                            <w:tcW w:w="2500" w:type="dxa"/>
                          </w:tcPr>
                          <w:p w14:paraId="6C52A8FA" w14:textId="77777777" w:rsidR="005A1141" w:rsidRDefault="005A1141" w:rsidP="005A1141">
                            <w:pPr>
                              <w:jc w:val="center"/>
                            </w:pPr>
                          </w:p>
                          <w:p w14:paraId="7587C5D4" w14:textId="17B74159" w:rsidR="005A1141" w:rsidRDefault="005A1141" w:rsidP="005A1141">
                            <w:pPr>
                              <w:jc w:val="center"/>
                            </w:pPr>
                            <w:r>
                              <w:t>Infirmière</w:t>
                            </w:r>
                          </w:p>
                          <w:p w14:paraId="38198732" w14:textId="67975F95" w:rsidR="005A1141" w:rsidRDefault="005A1141" w:rsidP="005A1141">
                            <w:pPr>
                              <w:jc w:val="center"/>
                            </w:pPr>
                          </w:p>
                        </w:tc>
                        <w:tc>
                          <w:tcPr>
                            <w:tcW w:w="2430" w:type="dxa"/>
                          </w:tcPr>
                          <w:p w14:paraId="46646241" w14:textId="480839DB" w:rsidR="005A1141" w:rsidRDefault="005A1141" w:rsidP="005A1141">
                            <w:r>
                              <w:t>Oui                   Non</w:t>
                            </w:r>
                          </w:p>
                        </w:tc>
                        <w:tc>
                          <w:tcPr>
                            <w:tcW w:w="2898" w:type="dxa"/>
                          </w:tcPr>
                          <w:p w14:paraId="5550E33B" w14:textId="77777777" w:rsidR="005A1141" w:rsidRDefault="005A1141" w:rsidP="005A1141"/>
                          <w:p w14:paraId="3A0A661B" w14:textId="77777777" w:rsidR="003F6F34" w:rsidRDefault="003F6F34" w:rsidP="005A1141"/>
                          <w:p w14:paraId="48945D72" w14:textId="77777777" w:rsidR="003F6F34" w:rsidRDefault="003F6F34" w:rsidP="005A1141"/>
                          <w:p w14:paraId="141A3055" w14:textId="77777777" w:rsidR="003F6F34" w:rsidRDefault="003F6F34" w:rsidP="005A1141"/>
                        </w:tc>
                        <w:tc>
                          <w:tcPr>
                            <w:tcW w:w="2512" w:type="dxa"/>
                          </w:tcPr>
                          <w:p w14:paraId="4BBCE2C1" w14:textId="6FD8DC05" w:rsidR="005A1141" w:rsidRDefault="005A1141" w:rsidP="005A1141">
                            <w:r>
                              <w:t>L-M-M-J-V-S-D</w:t>
                            </w:r>
                          </w:p>
                        </w:tc>
                      </w:tr>
                      <w:tr w:rsidR="005A1141" w14:paraId="7D70C5F1" w14:textId="77777777" w:rsidTr="005A1141">
                        <w:tc>
                          <w:tcPr>
                            <w:tcW w:w="2500" w:type="dxa"/>
                          </w:tcPr>
                          <w:p w14:paraId="654B574E" w14:textId="77777777" w:rsidR="005A1141" w:rsidRDefault="005A1141" w:rsidP="005A1141">
                            <w:pPr>
                              <w:jc w:val="center"/>
                            </w:pPr>
                          </w:p>
                          <w:p w14:paraId="1CFAE707" w14:textId="3A29811F" w:rsidR="005A1141" w:rsidRDefault="005A1141" w:rsidP="005A1141">
                            <w:pPr>
                              <w:jc w:val="center"/>
                            </w:pPr>
                            <w:r>
                              <w:t>Téléalarme</w:t>
                            </w:r>
                          </w:p>
                          <w:p w14:paraId="32761FD3" w14:textId="7630D67B" w:rsidR="005A1141" w:rsidRDefault="005A1141" w:rsidP="005A1141">
                            <w:pPr>
                              <w:jc w:val="center"/>
                            </w:pPr>
                          </w:p>
                        </w:tc>
                        <w:tc>
                          <w:tcPr>
                            <w:tcW w:w="2430" w:type="dxa"/>
                          </w:tcPr>
                          <w:p w14:paraId="78AFBBDD" w14:textId="6643C6F6" w:rsidR="005A1141" w:rsidRDefault="005A1141" w:rsidP="005A1141">
                            <w:r>
                              <w:t>Oui                   Non</w:t>
                            </w:r>
                          </w:p>
                        </w:tc>
                        <w:tc>
                          <w:tcPr>
                            <w:tcW w:w="2898" w:type="dxa"/>
                          </w:tcPr>
                          <w:p w14:paraId="503454A9" w14:textId="77777777" w:rsidR="005A1141" w:rsidRDefault="005A1141" w:rsidP="005A1141"/>
                          <w:p w14:paraId="6CBE79CF" w14:textId="77777777" w:rsidR="003F6F34" w:rsidRDefault="003F6F34" w:rsidP="005A1141"/>
                          <w:p w14:paraId="461F9F1E" w14:textId="77777777" w:rsidR="003F6F34" w:rsidRDefault="003F6F34" w:rsidP="005A1141"/>
                          <w:p w14:paraId="08C701CD" w14:textId="77777777" w:rsidR="003F6F34" w:rsidRDefault="003F6F34" w:rsidP="005A1141"/>
                        </w:tc>
                        <w:tc>
                          <w:tcPr>
                            <w:tcW w:w="2512" w:type="dxa"/>
                          </w:tcPr>
                          <w:p w14:paraId="559CDA55" w14:textId="6D7D9C22" w:rsidR="005A1141" w:rsidRDefault="005A1141" w:rsidP="005A1141">
                            <w:r>
                              <w:t>L-M-M-J-V-S-D</w:t>
                            </w:r>
                          </w:p>
                        </w:tc>
                      </w:tr>
                      <w:tr w:rsidR="005A1141" w14:paraId="03C197A1" w14:textId="77777777" w:rsidTr="005A1141">
                        <w:tc>
                          <w:tcPr>
                            <w:tcW w:w="2500" w:type="dxa"/>
                          </w:tcPr>
                          <w:p w14:paraId="28CA964A" w14:textId="77777777" w:rsidR="005A1141" w:rsidRDefault="005A1141" w:rsidP="005A1141">
                            <w:pPr>
                              <w:jc w:val="center"/>
                            </w:pPr>
                          </w:p>
                          <w:p w14:paraId="54947CC2" w14:textId="16612B66" w:rsidR="005A1141" w:rsidRDefault="005A1141" w:rsidP="005A1141">
                            <w:pPr>
                              <w:jc w:val="center"/>
                            </w:pPr>
                            <w:r>
                              <w:t>Autres (famille, voisin)</w:t>
                            </w:r>
                          </w:p>
                          <w:p w14:paraId="6A66B14C" w14:textId="09C39A36" w:rsidR="005A1141" w:rsidRDefault="005A1141" w:rsidP="005A1141">
                            <w:pPr>
                              <w:jc w:val="center"/>
                            </w:pPr>
                          </w:p>
                        </w:tc>
                        <w:tc>
                          <w:tcPr>
                            <w:tcW w:w="2430" w:type="dxa"/>
                          </w:tcPr>
                          <w:p w14:paraId="00ACAF78" w14:textId="4A8301A1" w:rsidR="005A1141" w:rsidRDefault="005A1141" w:rsidP="005A1141">
                            <w:r>
                              <w:t>Oui                   Non</w:t>
                            </w:r>
                          </w:p>
                        </w:tc>
                        <w:tc>
                          <w:tcPr>
                            <w:tcW w:w="2898" w:type="dxa"/>
                          </w:tcPr>
                          <w:p w14:paraId="01FAB5CA" w14:textId="77777777" w:rsidR="005A1141" w:rsidRDefault="005A1141" w:rsidP="005A1141"/>
                          <w:p w14:paraId="0D0CE7D7" w14:textId="77777777" w:rsidR="00BF2A5A" w:rsidRDefault="00BF2A5A" w:rsidP="005A1141"/>
                          <w:p w14:paraId="422DFCE6" w14:textId="77777777" w:rsidR="00BF2A5A" w:rsidRDefault="00BF2A5A" w:rsidP="005A1141"/>
                          <w:p w14:paraId="7BD42F8F" w14:textId="77777777" w:rsidR="00BF2A5A" w:rsidRDefault="00BF2A5A" w:rsidP="005A1141"/>
                        </w:tc>
                        <w:tc>
                          <w:tcPr>
                            <w:tcW w:w="2512" w:type="dxa"/>
                          </w:tcPr>
                          <w:p w14:paraId="16317E29" w14:textId="06DBA8FC" w:rsidR="005A1141" w:rsidRDefault="005A1141" w:rsidP="005A1141">
                            <w:r>
                              <w:t>L-M-M-J-V-S-D</w:t>
                            </w:r>
                          </w:p>
                        </w:tc>
                      </w:tr>
                    </w:tbl>
                    <w:p w14:paraId="38C92664" w14:textId="77777777" w:rsidR="005A1141" w:rsidRDefault="005A1141" w:rsidP="005A1141"/>
                  </w:txbxContent>
                </v:textbox>
              </v:shape>
            </w:pict>
          </mc:Fallback>
        </mc:AlternateContent>
      </w:r>
    </w:p>
    <w:p w14:paraId="0B60169A" w14:textId="21B9203E" w:rsidR="00BC13EB" w:rsidRDefault="00BC13EB" w:rsidP="00BC13EB">
      <w:pPr>
        <w:jc w:val="both"/>
      </w:pPr>
      <w:r>
        <w:t xml:space="preserve"> </w:t>
      </w:r>
    </w:p>
    <w:p w14:paraId="6E4ABAAC" w14:textId="77777777" w:rsidR="00BC13EB" w:rsidRDefault="00BC13EB" w:rsidP="00BC13EB"/>
    <w:p w14:paraId="4BC92A04" w14:textId="77777777" w:rsidR="005A1141" w:rsidRDefault="005A1141"/>
    <w:p w14:paraId="4A3853B5" w14:textId="53347730" w:rsidR="00BC13EB" w:rsidRDefault="00BC13EB"/>
    <w:p w14:paraId="302E6469" w14:textId="77777777" w:rsidR="005A1141" w:rsidRDefault="005A1141"/>
    <w:p w14:paraId="0FF99801" w14:textId="77777777" w:rsidR="005A1141" w:rsidRDefault="005A1141"/>
    <w:p w14:paraId="10ED6362" w14:textId="77777777" w:rsidR="005A1141" w:rsidRDefault="005A1141"/>
    <w:p w14:paraId="6D768B36" w14:textId="77777777" w:rsidR="005A1141" w:rsidRDefault="005A1141"/>
    <w:p w14:paraId="3E2E50D5" w14:textId="77777777" w:rsidR="005A1141" w:rsidRDefault="005A1141"/>
    <w:p w14:paraId="500139AD" w14:textId="77777777" w:rsidR="005A1141" w:rsidRDefault="005A1141"/>
    <w:p w14:paraId="77642F59" w14:textId="795E95A3" w:rsidR="005A1141" w:rsidRDefault="005A1141"/>
    <w:p w14:paraId="60EB0F32" w14:textId="5D819ECB" w:rsidR="00BF2A5A" w:rsidRDefault="00BF2A5A">
      <w:r>
        <w:rPr>
          <w:noProof/>
        </w:rPr>
        <mc:AlternateContent>
          <mc:Choice Requires="wps">
            <w:drawing>
              <wp:anchor distT="0" distB="0" distL="114300" distR="114300" simplePos="0" relativeHeight="251661312" behindDoc="0" locked="0" layoutInCell="1" allowOverlap="1" wp14:anchorId="723ADB06" wp14:editId="01585CA5">
                <wp:simplePos x="0" y="0"/>
                <wp:positionH relativeFrom="margin">
                  <wp:align>center</wp:align>
                </wp:positionH>
                <wp:positionV relativeFrom="paragraph">
                  <wp:posOffset>931545</wp:posOffset>
                </wp:positionV>
                <wp:extent cx="6804660" cy="4404360"/>
                <wp:effectExtent l="0" t="0" r="15240" b="15240"/>
                <wp:wrapNone/>
                <wp:docPr id="1354833136" name="Zone de texte 16"/>
                <wp:cNvGraphicFramePr/>
                <a:graphic xmlns:a="http://schemas.openxmlformats.org/drawingml/2006/main">
                  <a:graphicData uri="http://schemas.microsoft.com/office/word/2010/wordprocessingShape">
                    <wps:wsp>
                      <wps:cNvSpPr txBox="1"/>
                      <wps:spPr>
                        <a:xfrm>
                          <a:off x="0" y="0"/>
                          <a:ext cx="6804660" cy="440436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867CB72" w14:textId="25BC4806" w:rsidR="005A1141" w:rsidRDefault="003F6F34">
                            <w:r w:rsidRPr="00BF2A5A">
                              <w:rPr>
                                <w:u w:val="single"/>
                              </w:rPr>
                              <w:t>Inscription sur le registre à la demande d’un tiers</w:t>
                            </w:r>
                            <w:r>
                              <w:t> :</w:t>
                            </w:r>
                          </w:p>
                          <w:p w14:paraId="5357FBB0" w14:textId="58FFEC3E" w:rsidR="003F6F34" w:rsidRDefault="003F6F34">
                            <w:r>
                              <w:t>Nom : ………………………………………………………………………………………………………………………… </w:t>
                            </w:r>
                          </w:p>
                          <w:p w14:paraId="4F46D89C" w14:textId="1167DFC3" w:rsidR="003F6F34" w:rsidRDefault="003F6F34">
                            <w:r>
                              <w:t>Prénom : ………………………………………………………………………………………………………………</w:t>
                            </w:r>
                            <w:proofErr w:type="gramStart"/>
                            <w:r>
                              <w:t>…….</w:t>
                            </w:r>
                            <w:proofErr w:type="gramEnd"/>
                            <w:r>
                              <w:t>.</w:t>
                            </w:r>
                          </w:p>
                          <w:p w14:paraId="239E4AF5" w14:textId="76B927A1" w:rsidR="003F6F34" w:rsidRDefault="003F6F34">
                            <w:r>
                              <w:t>Agissant en qualité de : …………………………………………………………………………………………………</w:t>
                            </w:r>
                          </w:p>
                          <w:p w14:paraId="477B73E0" w14:textId="34156C41" w:rsidR="003F6F34" w:rsidRDefault="003F6F34">
                            <w:r>
                              <w:t>Adresse : ………………………………………………………………………………………………………………</w:t>
                            </w:r>
                            <w:proofErr w:type="gramStart"/>
                            <w:r>
                              <w:t>…….</w:t>
                            </w:r>
                            <w:proofErr w:type="gramEnd"/>
                            <w:r>
                              <w:t>.</w:t>
                            </w:r>
                          </w:p>
                          <w:p w14:paraId="7A38B1F2" w14:textId="08AA536B" w:rsidR="003F6F34" w:rsidRDefault="003F6F34">
                            <w:r>
                              <w:t>Téléphone fixe/mobile : ……………………………………………………………………………………………</w:t>
                            </w:r>
                            <w:proofErr w:type="gramStart"/>
                            <w:r>
                              <w:t>…….</w:t>
                            </w:r>
                            <w:proofErr w:type="gramEnd"/>
                            <w:r>
                              <w:t>.</w:t>
                            </w:r>
                          </w:p>
                          <w:p w14:paraId="7F826147" w14:textId="7AA987FC" w:rsidR="003F6F34" w:rsidRDefault="003F6F34">
                            <w:r>
                              <w:t>Mail : ……………………………........................................@.............................................................</w:t>
                            </w:r>
                          </w:p>
                          <w:p w14:paraId="35616FDC" w14:textId="69684F02" w:rsidR="003F6F34" w:rsidRDefault="003F6F34">
                            <w:r w:rsidRPr="00BF2A5A">
                              <w:rPr>
                                <w:u w:val="single"/>
                              </w:rPr>
                              <w:t>Personnes à contacter en cas d’urgence autre</w:t>
                            </w:r>
                            <w:r>
                              <w:t> :</w:t>
                            </w:r>
                          </w:p>
                          <w:p w14:paraId="1C0ADBB7" w14:textId="266D11E2" w:rsidR="003F6F34" w:rsidRDefault="003F6F34">
                            <w:r>
                              <w:t>Nom / Prénom : ………………………………………………………………………………………………………………</w:t>
                            </w:r>
                          </w:p>
                          <w:p w14:paraId="12E9A1BE" w14:textId="536A0535" w:rsidR="003F6F34" w:rsidRDefault="003F6F34">
                            <w:r>
                              <w:t>Lien de parenté : ………………………………………………………………………………………………………</w:t>
                            </w:r>
                            <w:proofErr w:type="gramStart"/>
                            <w:r>
                              <w:t>…….</w:t>
                            </w:r>
                            <w:proofErr w:type="gramEnd"/>
                            <w:r>
                              <w:t>.</w:t>
                            </w:r>
                          </w:p>
                          <w:p w14:paraId="0A104F78" w14:textId="2F7B96BA" w:rsidR="003F6F34" w:rsidRDefault="003F6F34">
                            <w:r>
                              <w:t>Adresse : …………………………………………………………………………………………………………………………</w:t>
                            </w:r>
                          </w:p>
                          <w:p w14:paraId="7438A7E9" w14:textId="0B4BF42E" w:rsidR="003F6F34" w:rsidRDefault="003F6F34">
                            <w:r>
                              <w:t>………………………………………………………………………………………………………………………………………</w:t>
                            </w:r>
                          </w:p>
                          <w:p w14:paraId="57BF83A5" w14:textId="6F19DF4F" w:rsidR="003F6F34" w:rsidRDefault="003F6F34">
                            <w:r>
                              <w:t>Téléphone : ………………………………………………………………………………………………………………</w:t>
                            </w:r>
                            <w:proofErr w:type="gramStart"/>
                            <w:r>
                              <w:t>…….</w:t>
                            </w:r>
                            <w:proofErr w:type="gramEnd"/>
                            <w: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3ADB06" id="Zone de texte 16" o:spid="_x0000_s1028" type="#_x0000_t202" style="position:absolute;margin-left:0;margin-top:73.35pt;width:535.8pt;height:346.8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" fillcolor="white [3201]" strokecolor="#4ea72e [3209]" strokeweight="1.5pt">
                <v:textbox>
                  <w:txbxContent>
                    <w:p w14:paraId="0867CB72" w14:textId="25BC4806" w:rsidR="005A1141" w:rsidRDefault="003F6F34">
                      <w:r w:rsidRPr="00BF2A5A">
                        <w:rPr>
                          <w:u w:val="single"/>
                        </w:rPr>
                        <w:t>Inscription sur le registre à la demande d’un tiers</w:t>
                      </w:r>
                      <w:r>
                        <w:t> :</w:t>
                      </w:r>
                    </w:p>
                    <w:p w14:paraId="5357FBB0" w14:textId="58FFEC3E" w:rsidR="003F6F34" w:rsidRDefault="003F6F34">
                      <w:r>
                        <w:t>Nom : ………………………………………………………………………………………………………………………… </w:t>
                      </w:r>
                    </w:p>
                    <w:p w14:paraId="4F46D89C" w14:textId="1167DFC3" w:rsidR="003F6F34" w:rsidRDefault="003F6F34">
                      <w:r>
                        <w:t>Prénom : ………………………………………………………………………………………………………………</w:t>
                      </w:r>
                      <w:proofErr w:type="gramStart"/>
                      <w:r>
                        <w:t>…….</w:t>
                      </w:r>
                      <w:proofErr w:type="gramEnd"/>
                      <w:r>
                        <w:t>.</w:t>
                      </w:r>
                    </w:p>
                    <w:p w14:paraId="239E4AF5" w14:textId="76B927A1" w:rsidR="003F6F34" w:rsidRDefault="003F6F34">
                      <w:r>
                        <w:t>Agissant en qualité de : …………………………………………………………………………………………………</w:t>
                      </w:r>
                    </w:p>
                    <w:p w14:paraId="477B73E0" w14:textId="34156C41" w:rsidR="003F6F34" w:rsidRDefault="003F6F34">
                      <w:r>
                        <w:t>Adresse : ………………………………………………………………………………………………………………</w:t>
                      </w:r>
                      <w:proofErr w:type="gramStart"/>
                      <w:r>
                        <w:t>…….</w:t>
                      </w:r>
                      <w:proofErr w:type="gramEnd"/>
                      <w:r>
                        <w:t>.</w:t>
                      </w:r>
                    </w:p>
                    <w:p w14:paraId="7A38B1F2" w14:textId="08AA536B" w:rsidR="003F6F34" w:rsidRDefault="003F6F34">
                      <w:r>
                        <w:t>Téléphone fixe/mobile : ……………………………………………………………………………………………</w:t>
                      </w:r>
                      <w:proofErr w:type="gramStart"/>
                      <w:r>
                        <w:t>…….</w:t>
                      </w:r>
                      <w:proofErr w:type="gramEnd"/>
                      <w:r>
                        <w:t>.</w:t>
                      </w:r>
                    </w:p>
                    <w:p w14:paraId="7F826147" w14:textId="7AA987FC" w:rsidR="003F6F34" w:rsidRDefault="003F6F34">
                      <w:r>
                        <w:t>Mail : ……………………………........................................@.............................................................</w:t>
                      </w:r>
                    </w:p>
                    <w:p w14:paraId="35616FDC" w14:textId="69684F02" w:rsidR="003F6F34" w:rsidRDefault="003F6F34">
                      <w:r w:rsidRPr="00BF2A5A">
                        <w:rPr>
                          <w:u w:val="single"/>
                        </w:rPr>
                        <w:t>Personnes à contacter en cas d’urgence autre</w:t>
                      </w:r>
                      <w:r>
                        <w:t> :</w:t>
                      </w:r>
                    </w:p>
                    <w:p w14:paraId="1C0ADBB7" w14:textId="266D11E2" w:rsidR="003F6F34" w:rsidRDefault="003F6F34">
                      <w:r>
                        <w:t>Nom / Prénom : ………………………………………………………………………………………………………………</w:t>
                      </w:r>
                    </w:p>
                    <w:p w14:paraId="12E9A1BE" w14:textId="536A0535" w:rsidR="003F6F34" w:rsidRDefault="003F6F34">
                      <w:r>
                        <w:t>Lien de parenté : ………………………………………………………………………………………………………</w:t>
                      </w:r>
                      <w:proofErr w:type="gramStart"/>
                      <w:r>
                        <w:t>…….</w:t>
                      </w:r>
                      <w:proofErr w:type="gramEnd"/>
                      <w:r>
                        <w:t>.</w:t>
                      </w:r>
                    </w:p>
                    <w:p w14:paraId="0A104F78" w14:textId="2F7B96BA" w:rsidR="003F6F34" w:rsidRDefault="003F6F34">
                      <w:r>
                        <w:t>Adresse : …………………………………………………………………………………………………………………………</w:t>
                      </w:r>
                    </w:p>
                    <w:p w14:paraId="7438A7E9" w14:textId="0B4BF42E" w:rsidR="003F6F34" w:rsidRDefault="003F6F34">
                      <w:r>
                        <w:t>………………………………………………………………………………………………………………………………………</w:t>
                      </w:r>
                    </w:p>
                    <w:p w14:paraId="57BF83A5" w14:textId="6F19DF4F" w:rsidR="003F6F34" w:rsidRDefault="003F6F34">
                      <w:r>
                        <w:t>Téléphone : ………………………………………………………………………………………………………………</w:t>
                      </w:r>
                      <w:proofErr w:type="gramStart"/>
                      <w:r>
                        <w:t>…….</w:t>
                      </w:r>
                      <w:proofErr w:type="gramEnd"/>
                      <w:r>
                        <w:t>. </w:t>
                      </w:r>
                    </w:p>
                  </w:txbxContent>
                </v:textbox>
                <w10:wrap anchorx="margin"/>
              </v:shape>
            </w:pict>
          </mc:Fallback>
        </mc:AlternateContent>
      </w:r>
      <w:r>
        <w:br w:type="page"/>
      </w:r>
    </w:p>
    <w:p w14:paraId="232B6F00" w14:textId="15B9D358" w:rsidR="005A1141" w:rsidRDefault="00BF2A5A">
      <w:r>
        <w:rPr>
          <w:noProof/>
        </w:rPr>
        <w:lastRenderedPageBreak/>
        <mc:AlternateContent>
          <mc:Choice Requires="wps">
            <w:drawing>
              <wp:anchor distT="0" distB="0" distL="114300" distR="114300" simplePos="0" relativeHeight="251662336" behindDoc="0" locked="0" layoutInCell="1" allowOverlap="1" wp14:anchorId="2D0A776D" wp14:editId="7FA03CE5">
                <wp:simplePos x="0" y="0"/>
                <wp:positionH relativeFrom="column">
                  <wp:posOffset>-313055</wp:posOffset>
                </wp:positionH>
                <wp:positionV relativeFrom="paragraph">
                  <wp:posOffset>-130175</wp:posOffset>
                </wp:positionV>
                <wp:extent cx="6659880" cy="3078480"/>
                <wp:effectExtent l="0" t="0" r="26670" b="26670"/>
                <wp:wrapNone/>
                <wp:docPr id="1661664099" name="Zone de texte 17"/>
                <wp:cNvGraphicFramePr/>
                <a:graphic xmlns:a="http://schemas.openxmlformats.org/drawingml/2006/main">
                  <a:graphicData uri="http://schemas.microsoft.com/office/word/2010/wordprocessingShape">
                    <wps:wsp>
                      <wps:cNvSpPr txBox="1"/>
                      <wps:spPr>
                        <a:xfrm>
                          <a:off x="0" y="0"/>
                          <a:ext cx="6659880" cy="307848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1B4F23D9" w14:textId="77777777" w:rsidR="00BF2A5A" w:rsidRDefault="00BF2A5A"/>
                          <w:p w14:paraId="7635ADA3" w14:textId="76125E1C" w:rsidR="00BF2A5A" w:rsidRDefault="00BF2A5A">
                            <w:r>
                              <w:t xml:space="preserve">Je </w:t>
                            </w:r>
                            <w:proofErr w:type="spellStart"/>
                            <w:proofErr w:type="gramStart"/>
                            <w:r>
                              <w:t>soussigné.ée</w:t>
                            </w:r>
                            <w:proofErr w:type="spellEnd"/>
                            <w:proofErr w:type="gramEnd"/>
                            <w:r>
                              <w:t>, Mr/Mme………………………………………………………………</w:t>
                            </w:r>
                            <w:proofErr w:type="gramStart"/>
                            <w:r>
                              <w:t>…….</w:t>
                            </w:r>
                            <w:proofErr w:type="gramEnd"/>
                            <w:r>
                              <w:t xml:space="preserve">, atteste avoir été </w:t>
                            </w:r>
                            <w:proofErr w:type="spellStart"/>
                            <w:proofErr w:type="gramStart"/>
                            <w:r>
                              <w:t>informé.ée</w:t>
                            </w:r>
                            <w:proofErr w:type="spellEnd"/>
                            <w:proofErr w:type="gramEnd"/>
                            <w:r>
                              <w:t>, que :</w:t>
                            </w:r>
                          </w:p>
                          <w:p w14:paraId="43262334" w14:textId="77777777" w:rsidR="008D25F0" w:rsidRDefault="008D25F0"/>
                          <w:p w14:paraId="6510BBC1" w14:textId="3EECF66C" w:rsidR="00BF2A5A" w:rsidRDefault="00BF2A5A" w:rsidP="00BF2A5A">
                            <w:pPr>
                              <w:pStyle w:val="Paragraphedeliste"/>
                              <w:numPr>
                                <w:ilvl w:val="0"/>
                                <w:numId w:val="1"/>
                              </w:numPr>
                            </w:pPr>
                            <w:r>
                              <w:t>L’inscription sur ce registre nominatif n’est soumise à aucune obligation et que chaque renseignement de ce questionnaire est FACULTATIF.</w:t>
                            </w:r>
                          </w:p>
                          <w:p w14:paraId="271E9B44" w14:textId="114553CA" w:rsidR="00BF2A5A" w:rsidRDefault="00BF2A5A" w:rsidP="00BF2A5A">
                            <w:pPr>
                              <w:pStyle w:val="Paragraphedeliste"/>
                              <w:numPr>
                                <w:ilvl w:val="0"/>
                                <w:numId w:val="1"/>
                              </w:numPr>
                            </w:pPr>
                            <w:r>
                              <w:t>Les informations recueillies seront transmises à la Mairie de Saint-Victor de Cessieu dans le cadre du Plan Canicule et du Plan Communal de Sauvegarde en cas de risques exceptionnels, dispositif d’alerte ponctuelle à la population fragile.</w:t>
                            </w:r>
                          </w:p>
                          <w:p w14:paraId="06F2B9B7" w14:textId="652C3C0D" w:rsidR="00BF2A5A" w:rsidRDefault="00BF2A5A" w:rsidP="00BF2A5A">
                            <w:pPr>
                              <w:pStyle w:val="Paragraphedeliste"/>
                              <w:numPr>
                                <w:ilvl w:val="0"/>
                                <w:numId w:val="1"/>
                              </w:numPr>
                            </w:pPr>
                            <w:r>
                              <w:t>Cette fiche de renseignements a pour vocation d’aider les services publics mobilisés à me porter assistance en cas de nécessité.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0A776D" id="Zone de texte 17" o:spid="_x0000_s1029" type="#_x0000_t202" style="position:absolute;margin-left:-24.65pt;margin-top:-10.25pt;width:524.4pt;height:24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" fillcolor="white [3201]" strokecolor="#4ea72e [3209]" strokeweight="1.5pt">
                <v:textbox>
                  <w:txbxContent>
                    <w:p w14:paraId="1B4F23D9" w14:textId="77777777" w:rsidR="00BF2A5A" w:rsidRDefault="00BF2A5A"/>
                    <w:p w14:paraId="7635ADA3" w14:textId="76125E1C" w:rsidR="00BF2A5A" w:rsidRDefault="00BF2A5A">
                      <w:r>
                        <w:t xml:space="preserve">Je </w:t>
                      </w:r>
                      <w:proofErr w:type="spellStart"/>
                      <w:proofErr w:type="gramStart"/>
                      <w:r>
                        <w:t>soussigné.ée</w:t>
                      </w:r>
                      <w:proofErr w:type="spellEnd"/>
                      <w:proofErr w:type="gramEnd"/>
                      <w:r>
                        <w:t>, Mr/Mme………………………………………………………………</w:t>
                      </w:r>
                      <w:proofErr w:type="gramStart"/>
                      <w:r>
                        <w:t>…….</w:t>
                      </w:r>
                      <w:proofErr w:type="gramEnd"/>
                      <w:r>
                        <w:t xml:space="preserve">, atteste avoir été </w:t>
                      </w:r>
                      <w:proofErr w:type="spellStart"/>
                      <w:proofErr w:type="gramStart"/>
                      <w:r>
                        <w:t>informé.ée</w:t>
                      </w:r>
                      <w:proofErr w:type="spellEnd"/>
                      <w:proofErr w:type="gramEnd"/>
                      <w:r>
                        <w:t>, que :</w:t>
                      </w:r>
                    </w:p>
                    <w:p w14:paraId="43262334" w14:textId="77777777" w:rsidR="008D25F0" w:rsidRDefault="008D25F0"/>
                    <w:p w14:paraId="6510BBC1" w14:textId="3EECF66C" w:rsidR="00BF2A5A" w:rsidRDefault="00BF2A5A" w:rsidP="00BF2A5A">
                      <w:pPr>
                        <w:pStyle w:val="Paragraphedeliste"/>
                        <w:numPr>
                          <w:ilvl w:val="0"/>
                          <w:numId w:val="1"/>
                        </w:numPr>
                      </w:pPr>
                      <w:r>
                        <w:t>L’inscription sur ce registre nominatif n’est soumise à aucune obligation et que chaque renseignement de ce questionnaire est FACULTATIF.</w:t>
                      </w:r>
                    </w:p>
                    <w:p w14:paraId="271E9B44" w14:textId="114553CA" w:rsidR="00BF2A5A" w:rsidRDefault="00BF2A5A" w:rsidP="00BF2A5A">
                      <w:pPr>
                        <w:pStyle w:val="Paragraphedeliste"/>
                        <w:numPr>
                          <w:ilvl w:val="0"/>
                          <w:numId w:val="1"/>
                        </w:numPr>
                      </w:pPr>
                      <w:r>
                        <w:t>Les informations recueillies seront transmises à la Mairie de Saint-Victor de Cessieu dans le cadre du Plan Canicule et du Plan Communal de Sauvegarde en cas de risques exceptionnels, dispositif d’alerte ponctuelle à la population fragile.</w:t>
                      </w:r>
                    </w:p>
                    <w:p w14:paraId="06F2B9B7" w14:textId="652C3C0D" w:rsidR="00BF2A5A" w:rsidRDefault="00BF2A5A" w:rsidP="00BF2A5A">
                      <w:pPr>
                        <w:pStyle w:val="Paragraphedeliste"/>
                        <w:numPr>
                          <w:ilvl w:val="0"/>
                          <w:numId w:val="1"/>
                        </w:numPr>
                      </w:pPr>
                      <w:r>
                        <w:t>Cette fiche de renseignements a pour vocation d’aider les services publics mobilisés à me porter assistance en cas de nécessité.</w:t>
                      </w:r>
                    </w:p>
                  </w:txbxContent>
                </v:textbox>
              </v:shape>
            </w:pict>
          </mc:Fallback>
        </mc:AlternateContent>
      </w:r>
      <w:r>
        <w:t>*</w:t>
      </w:r>
    </w:p>
    <w:p w14:paraId="7B12847C" w14:textId="77777777" w:rsidR="00BF2A5A" w:rsidRDefault="00BF2A5A"/>
    <w:p w14:paraId="6C4CA935" w14:textId="77777777" w:rsidR="00BF2A5A" w:rsidRDefault="00BF2A5A"/>
    <w:p w14:paraId="4378CF37" w14:textId="77777777" w:rsidR="00BF2A5A" w:rsidRDefault="00BF2A5A"/>
    <w:p w14:paraId="3106B3C7" w14:textId="77777777" w:rsidR="00BF2A5A" w:rsidRDefault="00BF2A5A"/>
    <w:p w14:paraId="4BF1579E" w14:textId="77777777" w:rsidR="00BF2A5A" w:rsidRDefault="00BF2A5A"/>
    <w:p w14:paraId="1CCC50ED" w14:textId="77777777" w:rsidR="00BF2A5A" w:rsidRDefault="00BF2A5A"/>
    <w:p w14:paraId="491A6F41" w14:textId="77777777" w:rsidR="00BF2A5A" w:rsidRDefault="00BF2A5A"/>
    <w:p w14:paraId="05ADEA1F" w14:textId="77777777" w:rsidR="00BF2A5A" w:rsidRDefault="00BF2A5A"/>
    <w:p w14:paraId="3F757081" w14:textId="77777777" w:rsidR="000A753E" w:rsidRDefault="000A753E"/>
    <w:p w14:paraId="52947C71" w14:textId="77777777" w:rsidR="000A753E" w:rsidRDefault="000A753E"/>
    <w:p w14:paraId="0480129F" w14:textId="77777777" w:rsidR="008D25F0" w:rsidRDefault="00BF2A5A">
      <w:r>
        <w:t xml:space="preserve">Saint-Victor de Cessieu, </w:t>
      </w:r>
    </w:p>
    <w:p w14:paraId="73FD4007" w14:textId="6820389D" w:rsidR="00BF2A5A" w:rsidRDefault="00BF2A5A">
      <w:proofErr w:type="gramStart"/>
      <w:r>
        <w:t>le</w:t>
      </w:r>
      <w:proofErr w:type="gramEnd"/>
      <w:r>
        <w:t> :</w:t>
      </w:r>
      <w:r>
        <w:tab/>
      </w:r>
      <w:r>
        <w:tab/>
      </w:r>
      <w:r>
        <w:tab/>
      </w:r>
      <w:r>
        <w:tab/>
      </w:r>
      <w:r>
        <w:tab/>
      </w:r>
      <w:r>
        <w:tab/>
      </w:r>
      <w:r w:rsidR="008D25F0">
        <w:tab/>
      </w:r>
      <w:r w:rsidR="008D25F0">
        <w:tab/>
      </w:r>
      <w:r>
        <w:t>Signature :</w:t>
      </w:r>
    </w:p>
    <w:p w14:paraId="126CD7A9" w14:textId="77777777" w:rsidR="00BF2A5A" w:rsidRDefault="00BF2A5A"/>
    <w:p w14:paraId="5BE38DB6" w14:textId="77777777" w:rsidR="00BF2A5A" w:rsidRDefault="00BF2A5A"/>
    <w:p w14:paraId="47D361A3" w14:textId="77777777" w:rsidR="00BF2A5A" w:rsidRDefault="00BF2A5A"/>
    <w:p w14:paraId="53E8910C" w14:textId="77777777" w:rsidR="00BF2A5A" w:rsidRDefault="00BF2A5A"/>
    <w:p w14:paraId="6326F55D" w14:textId="77777777" w:rsidR="00BF2A5A" w:rsidRDefault="00BF2A5A"/>
    <w:p w14:paraId="0FA495FB" w14:textId="77777777" w:rsidR="000A753E" w:rsidRDefault="000A753E"/>
    <w:p w14:paraId="6AF441A4" w14:textId="77777777" w:rsidR="000A753E" w:rsidRDefault="000A753E"/>
    <w:p w14:paraId="54A445A7" w14:textId="77777777" w:rsidR="000A753E" w:rsidRDefault="000A753E"/>
    <w:p w14:paraId="4DE87B94" w14:textId="77777777" w:rsidR="000A753E" w:rsidRDefault="000A753E"/>
    <w:p w14:paraId="5A5D320C" w14:textId="61471B13" w:rsidR="00BF2A5A" w:rsidRDefault="00A776CA">
      <w:pPr>
        <w:rPr>
          <w:i/>
          <w:iCs/>
          <w:sz w:val="20"/>
          <w:szCs w:val="20"/>
        </w:rPr>
      </w:pPr>
      <w:r>
        <w:rPr>
          <w:i/>
          <w:iCs/>
          <w:sz w:val="20"/>
          <w:szCs w:val="20"/>
        </w:rPr>
        <w:t>Toutes les données recueillies par ce formulaire sont facultatives. Vos données sont traitées uniquement afin d’aider les pouvoirs publics dans la mise en place d’un dispositif d’alerte ponctuelle au bénéfice de la population fragile et l’organisation des secours déclenchés en cas de nécessité</w:t>
      </w:r>
      <w:r w:rsidR="000A753E">
        <w:rPr>
          <w:i/>
          <w:iCs/>
          <w:sz w:val="20"/>
          <w:szCs w:val="20"/>
        </w:rPr>
        <w:t xml:space="preserve"> (obligation légale, art L 121-6-1 Code de l’Action Sociale et des Familles). Le responsable de ce registre, mis à jour annuellement, est Mme la Maire de Saint-Victor de Cessieu. Les destinataires des données recueillies </w:t>
      </w:r>
      <w:proofErr w:type="gramStart"/>
      <w:r w:rsidR="000A753E">
        <w:rPr>
          <w:i/>
          <w:iCs/>
          <w:sz w:val="20"/>
          <w:szCs w:val="20"/>
        </w:rPr>
        <w:t>est ,</w:t>
      </w:r>
      <w:proofErr w:type="gramEnd"/>
      <w:r w:rsidR="000A753E">
        <w:rPr>
          <w:i/>
          <w:iCs/>
          <w:sz w:val="20"/>
          <w:szCs w:val="20"/>
        </w:rPr>
        <w:t xml:space="preserve"> à sa demande, le Préfet.</w:t>
      </w:r>
    </w:p>
    <w:p w14:paraId="49BB7FCE" w14:textId="1A10414A" w:rsidR="000A753E" w:rsidRDefault="000A753E">
      <w:pPr>
        <w:rPr>
          <w:i/>
          <w:iCs/>
          <w:sz w:val="20"/>
          <w:szCs w:val="20"/>
        </w:rPr>
      </w:pPr>
      <w:r>
        <w:rPr>
          <w:i/>
          <w:iCs/>
          <w:sz w:val="20"/>
          <w:szCs w:val="20"/>
        </w:rPr>
        <w:t xml:space="preserve">Conformément à la loi n°78-17 « Informatique et libertés » et au RGPD, vous disposez d’un droit d’opposition, d’accès, de rectification et suppression des données qui vous concernent en vous adressant par courrier à la Mairie de Saint-Victor de Cessieu, 62, Place de l’Eglise-38110 Saint-Victor de Cessieu ou par mail </w:t>
      </w:r>
      <w:hyperlink r:id="rId14" w:history="1">
        <w:r w:rsidRPr="00976A81">
          <w:rPr>
            <w:rStyle w:val="Lienhypertexte"/>
            <w:i/>
            <w:iCs/>
            <w:sz w:val="20"/>
            <w:szCs w:val="20"/>
          </w:rPr>
          <w:t>mairie@saintvictordecessieu.fr</w:t>
        </w:r>
      </w:hyperlink>
    </w:p>
    <w:sectPr w:rsidR="000A75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93AD" w14:textId="77777777" w:rsidR="00213E2F" w:rsidRDefault="00213E2F" w:rsidP="005A1141">
      <w:pPr>
        <w:spacing w:after="0" w:line="240" w:lineRule="auto"/>
      </w:pPr>
      <w:r>
        <w:separator/>
      </w:r>
    </w:p>
  </w:endnote>
  <w:endnote w:type="continuationSeparator" w:id="0">
    <w:p w14:paraId="19F12819" w14:textId="77777777" w:rsidR="00213E2F" w:rsidRDefault="00213E2F" w:rsidP="005A1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104DF" w14:textId="77777777" w:rsidR="00213E2F" w:rsidRDefault="00213E2F" w:rsidP="005A1141">
      <w:pPr>
        <w:spacing w:after="0" w:line="240" w:lineRule="auto"/>
      </w:pPr>
      <w:r>
        <w:separator/>
      </w:r>
    </w:p>
  </w:footnote>
  <w:footnote w:type="continuationSeparator" w:id="0">
    <w:p w14:paraId="6CF44EB7" w14:textId="77777777" w:rsidR="00213E2F" w:rsidRDefault="00213E2F" w:rsidP="005A1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20E47"/>
    <w:multiLevelType w:val="hybridMultilevel"/>
    <w:tmpl w:val="B8787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858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8A"/>
    <w:rsid w:val="000A753E"/>
    <w:rsid w:val="000E08D7"/>
    <w:rsid w:val="00195DB4"/>
    <w:rsid w:val="00213E2F"/>
    <w:rsid w:val="002467AE"/>
    <w:rsid w:val="003F6F34"/>
    <w:rsid w:val="005A1141"/>
    <w:rsid w:val="005C208A"/>
    <w:rsid w:val="006C3FAB"/>
    <w:rsid w:val="006F4699"/>
    <w:rsid w:val="008D25F0"/>
    <w:rsid w:val="009D0817"/>
    <w:rsid w:val="00A776CA"/>
    <w:rsid w:val="00AA0FC0"/>
    <w:rsid w:val="00AB7EFC"/>
    <w:rsid w:val="00BB450B"/>
    <w:rsid w:val="00BC13EB"/>
    <w:rsid w:val="00BF2A5A"/>
    <w:rsid w:val="00C84135"/>
    <w:rsid w:val="00D14620"/>
    <w:rsid w:val="00D775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DBE3"/>
  <w15:chartTrackingRefBased/>
  <w15:docId w15:val="{3EFEC850-1A5C-4AB8-9CA0-19B7D9A5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2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2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208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208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208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208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20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208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20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208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208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208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208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208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20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20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20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208A"/>
    <w:rPr>
      <w:rFonts w:eastAsiaTheme="majorEastAsia" w:cstheme="majorBidi"/>
      <w:color w:val="272727" w:themeColor="text1" w:themeTint="D8"/>
    </w:rPr>
  </w:style>
  <w:style w:type="paragraph" w:styleId="Titre">
    <w:name w:val="Title"/>
    <w:basedOn w:val="Normal"/>
    <w:next w:val="Normal"/>
    <w:link w:val="TitreCar"/>
    <w:uiPriority w:val="10"/>
    <w:qFormat/>
    <w:rsid w:val="005C2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20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20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20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208A"/>
    <w:pPr>
      <w:spacing w:before="160"/>
      <w:jc w:val="center"/>
    </w:pPr>
    <w:rPr>
      <w:i/>
      <w:iCs/>
      <w:color w:val="404040" w:themeColor="text1" w:themeTint="BF"/>
    </w:rPr>
  </w:style>
  <w:style w:type="character" w:customStyle="1" w:styleId="CitationCar">
    <w:name w:val="Citation Car"/>
    <w:basedOn w:val="Policepardfaut"/>
    <w:link w:val="Citation"/>
    <w:uiPriority w:val="29"/>
    <w:rsid w:val="005C208A"/>
    <w:rPr>
      <w:i/>
      <w:iCs/>
      <w:color w:val="404040" w:themeColor="text1" w:themeTint="BF"/>
    </w:rPr>
  </w:style>
  <w:style w:type="paragraph" w:styleId="Paragraphedeliste">
    <w:name w:val="List Paragraph"/>
    <w:basedOn w:val="Normal"/>
    <w:uiPriority w:val="34"/>
    <w:qFormat/>
    <w:rsid w:val="005C208A"/>
    <w:pPr>
      <w:ind w:left="720"/>
      <w:contextualSpacing/>
    </w:pPr>
  </w:style>
  <w:style w:type="character" w:styleId="Accentuationintense">
    <w:name w:val="Intense Emphasis"/>
    <w:basedOn w:val="Policepardfaut"/>
    <w:uiPriority w:val="21"/>
    <w:qFormat/>
    <w:rsid w:val="005C208A"/>
    <w:rPr>
      <w:i/>
      <w:iCs/>
      <w:color w:val="0F4761" w:themeColor="accent1" w:themeShade="BF"/>
    </w:rPr>
  </w:style>
  <w:style w:type="paragraph" w:styleId="Citationintense">
    <w:name w:val="Intense Quote"/>
    <w:basedOn w:val="Normal"/>
    <w:next w:val="Normal"/>
    <w:link w:val="CitationintenseCar"/>
    <w:uiPriority w:val="30"/>
    <w:qFormat/>
    <w:rsid w:val="005C2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208A"/>
    <w:rPr>
      <w:i/>
      <w:iCs/>
      <w:color w:val="0F4761" w:themeColor="accent1" w:themeShade="BF"/>
    </w:rPr>
  </w:style>
  <w:style w:type="character" w:styleId="Rfrenceintense">
    <w:name w:val="Intense Reference"/>
    <w:basedOn w:val="Policepardfaut"/>
    <w:uiPriority w:val="32"/>
    <w:qFormat/>
    <w:rsid w:val="005C208A"/>
    <w:rPr>
      <w:b/>
      <w:bCs/>
      <w:smallCaps/>
      <w:color w:val="0F4761" w:themeColor="accent1" w:themeShade="BF"/>
      <w:spacing w:val="5"/>
    </w:rPr>
  </w:style>
  <w:style w:type="paragraph" w:styleId="En-tte">
    <w:name w:val="header"/>
    <w:basedOn w:val="Normal"/>
    <w:link w:val="En-tteCar"/>
    <w:uiPriority w:val="99"/>
    <w:unhideWhenUsed/>
    <w:rsid w:val="005A1141"/>
    <w:pPr>
      <w:tabs>
        <w:tab w:val="center" w:pos="4536"/>
        <w:tab w:val="right" w:pos="9072"/>
      </w:tabs>
      <w:spacing w:after="0" w:line="240" w:lineRule="auto"/>
    </w:pPr>
  </w:style>
  <w:style w:type="character" w:customStyle="1" w:styleId="En-tteCar">
    <w:name w:val="En-tête Car"/>
    <w:basedOn w:val="Policepardfaut"/>
    <w:link w:val="En-tte"/>
    <w:uiPriority w:val="99"/>
    <w:rsid w:val="005A1141"/>
  </w:style>
  <w:style w:type="paragraph" w:styleId="Pieddepage">
    <w:name w:val="footer"/>
    <w:basedOn w:val="Normal"/>
    <w:link w:val="PieddepageCar"/>
    <w:uiPriority w:val="99"/>
    <w:unhideWhenUsed/>
    <w:rsid w:val="005A11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1141"/>
  </w:style>
  <w:style w:type="table" w:styleId="Grilledutableau">
    <w:name w:val="Table Grid"/>
    <w:basedOn w:val="TableauNormal"/>
    <w:uiPriority w:val="39"/>
    <w:rsid w:val="005A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A753E"/>
    <w:rPr>
      <w:color w:val="467886" w:themeColor="hyperlink"/>
      <w:u w:val="single"/>
    </w:rPr>
  </w:style>
  <w:style w:type="character" w:styleId="Mentionnonrsolue">
    <w:name w:val="Unresolved Mention"/>
    <w:basedOn w:val="Policepardfaut"/>
    <w:uiPriority w:val="99"/>
    <w:semiHidden/>
    <w:unhideWhenUsed/>
    <w:rsid w:val="000A7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rie@saintvictordecessieu.fr" TargetMode="External"/><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mailto:mairie@saintvictordecessieu.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242</Words>
  <Characters>1332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VANTREPOL</dc:creator>
  <cp:keywords/>
  <dc:description/>
  <cp:lastModifiedBy>Olivier VANTREPOL</cp:lastModifiedBy>
  <cp:revision>7</cp:revision>
  <dcterms:created xsi:type="dcterms:W3CDTF">2026-04-22T14:44:00Z</dcterms:created>
  <dcterms:modified xsi:type="dcterms:W3CDTF">2026-05-01T13:46:00Z</dcterms:modified>
</cp:coreProperties>
</file>